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90E" w:rsidRPr="007051D8" w:rsidRDefault="002C0051" w:rsidP="0026590E">
      <w:pPr>
        <w:jc w:val="center"/>
      </w:pPr>
      <w:r>
        <w:rPr>
          <w:noProof/>
        </w:rPr>
        <w:pict>
          <v:line id="_x0000_s1029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441137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4" name="Рисунок 4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590E" w:rsidRPr="007051D8">
        <w:t>ОБЛАСТНОЕ ГОСУДАРСТВЕННОЕ БЮДЖЕТНОЕ</w:t>
      </w:r>
    </w:p>
    <w:p w:rsidR="0026590E" w:rsidRPr="007051D8" w:rsidRDefault="0026590E" w:rsidP="0026590E">
      <w:pPr>
        <w:jc w:val="center"/>
      </w:pPr>
      <w:r w:rsidRPr="007051D8">
        <w:t>ПРОФЕССИОНАЛЬНОЕ ОБРАЗОВАТЕЛЬНОЕ УЧРЕЖДЕНИЕ</w:t>
      </w:r>
    </w:p>
    <w:p w:rsidR="0026590E" w:rsidRPr="007051D8" w:rsidRDefault="0026590E" w:rsidP="0026590E">
      <w:pPr>
        <w:jc w:val="center"/>
        <w:rPr>
          <w:b/>
          <w:bCs/>
        </w:rPr>
      </w:pPr>
      <w:r w:rsidRPr="007051D8">
        <w:rPr>
          <w:b/>
          <w:bCs/>
        </w:rPr>
        <w:t>«СМОЛЕНСКИЙ СТРОИТЕЛЬНЫЙ КОЛЛЕДЖ»</w:t>
      </w:r>
    </w:p>
    <w:p w:rsidR="0026590E" w:rsidRPr="007051D8" w:rsidRDefault="0026590E" w:rsidP="0026590E">
      <w:pPr>
        <w:ind w:left="708"/>
        <w:rPr>
          <w:sz w:val="28"/>
          <w:szCs w:val="28"/>
          <w:vertAlign w:val="subscript"/>
        </w:rPr>
      </w:pPr>
    </w:p>
    <w:p w:rsidR="0026590E" w:rsidRPr="007051D8" w:rsidRDefault="0026590E" w:rsidP="0026590E"/>
    <w:p w:rsidR="0026590E" w:rsidRPr="007051D8" w:rsidRDefault="0026590E" w:rsidP="0026590E">
      <w:pPr>
        <w:jc w:val="center"/>
      </w:pPr>
    </w:p>
    <w:p w:rsidR="0026590E" w:rsidRPr="007051D8" w:rsidRDefault="0026590E" w:rsidP="0026590E">
      <w:pPr>
        <w:jc w:val="center"/>
      </w:pPr>
    </w:p>
    <w:p w:rsidR="0026590E" w:rsidRPr="007051D8" w:rsidRDefault="0026590E" w:rsidP="0026590E">
      <w:pPr>
        <w:jc w:val="center"/>
      </w:pPr>
    </w:p>
    <w:p w:rsidR="0026590E" w:rsidRPr="007051D8" w:rsidRDefault="0026590E" w:rsidP="0026590E">
      <w:pPr>
        <w:jc w:val="center"/>
      </w:pPr>
    </w:p>
    <w:p w:rsidR="0026590E" w:rsidRPr="007051D8" w:rsidRDefault="0026590E" w:rsidP="0026590E">
      <w:pPr>
        <w:jc w:val="center"/>
      </w:pPr>
    </w:p>
    <w:p w:rsidR="0026590E" w:rsidRPr="007051D8" w:rsidRDefault="0026590E" w:rsidP="0026590E">
      <w:pPr>
        <w:jc w:val="center"/>
      </w:pPr>
    </w:p>
    <w:p w:rsidR="0026590E" w:rsidRPr="007051D8" w:rsidRDefault="0026590E" w:rsidP="0026590E">
      <w:pPr>
        <w:jc w:val="center"/>
      </w:pPr>
    </w:p>
    <w:p w:rsidR="0026590E" w:rsidRPr="007051D8" w:rsidRDefault="0026590E" w:rsidP="0026590E">
      <w:pPr>
        <w:jc w:val="center"/>
      </w:pPr>
    </w:p>
    <w:p w:rsidR="0026590E" w:rsidRPr="007051D8" w:rsidRDefault="0026590E" w:rsidP="0026590E">
      <w:pPr>
        <w:jc w:val="center"/>
      </w:pPr>
    </w:p>
    <w:p w:rsidR="0026590E" w:rsidRPr="007051D8" w:rsidRDefault="0026590E" w:rsidP="0026590E">
      <w:pPr>
        <w:jc w:val="center"/>
        <w:rPr>
          <w:b/>
          <w:bCs/>
          <w:sz w:val="44"/>
          <w:szCs w:val="44"/>
        </w:rPr>
      </w:pPr>
      <w:r w:rsidRPr="007051D8">
        <w:rPr>
          <w:b/>
          <w:bCs/>
          <w:sz w:val="44"/>
          <w:szCs w:val="44"/>
        </w:rPr>
        <w:t>РАБОЧАЯ ПРОГРАММА УЧЕБНОЙ ДИСЦИПЛИНЫ</w:t>
      </w:r>
    </w:p>
    <w:p w:rsidR="0026590E" w:rsidRPr="007051D8" w:rsidRDefault="0026590E" w:rsidP="0026590E">
      <w:pPr>
        <w:jc w:val="center"/>
        <w:rPr>
          <w:b/>
          <w:bCs/>
          <w:sz w:val="44"/>
          <w:szCs w:val="44"/>
        </w:rPr>
      </w:pPr>
    </w:p>
    <w:p w:rsidR="0026590E" w:rsidRPr="007051D8" w:rsidRDefault="0026590E" w:rsidP="0026590E">
      <w:pPr>
        <w:jc w:val="center"/>
        <w:rPr>
          <w:b/>
          <w:bCs/>
          <w:sz w:val="44"/>
          <w:szCs w:val="44"/>
        </w:rPr>
      </w:pPr>
      <w:r w:rsidRPr="00FA3CE7">
        <w:rPr>
          <w:b/>
          <w:bCs/>
          <w:sz w:val="44"/>
          <w:szCs w:val="44"/>
        </w:rPr>
        <w:t>ОХРАНА ТРУДА</w:t>
      </w:r>
      <w:r w:rsidRPr="007051D8">
        <w:rPr>
          <w:b/>
          <w:bCs/>
          <w:sz w:val="44"/>
          <w:szCs w:val="44"/>
        </w:rPr>
        <w:t xml:space="preserve"> </w:t>
      </w:r>
    </w:p>
    <w:p w:rsidR="0026590E" w:rsidRPr="007051D8" w:rsidRDefault="0026590E" w:rsidP="0026590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 w:rsidRPr="007051D8">
        <w:rPr>
          <w:b/>
          <w:bCs/>
          <w:sz w:val="36"/>
          <w:szCs w:val="36"/>
        </w:rPr>
        <w:t>для подготовки специалис</w:t>
      </w:r>
      <w:bookmarkStart w:id="0" w:name="_GoBack"/>
      <w:bookmarkEnd w:id="0"/>
      <w:r w:rsidRPr="007051D8">
        <w:rPr>
          <w:b/>
          <w:bCs/>
          <w:sz w:val="36"/>
          <w:szCs w:val="36"/>
        </w:rPr>
        <w:t>тов среднего звена</w:t>
      </w:r>
    </w:p>
    <w:p w:rsidR="0026590E" w:rsidRPr="007051D8" w:rsidRDefault="0026590E" w:rsidP="0026590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 w:rsidRPr="007051D8">
        <w:rPr>
          <w:b/>
          <w:bCs/>
          <w:sz w:val="36"/>
          <w:szCs w:val="36"/>
        </w:rPr>
        <w:t>по специальности среднего профессионального образования:</w:t>
      </w:r>
    </w:p>
    <w:p w:rsidR="003B407E" w:rsidRDefault="003B407E" w:rsidP="0026590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21</w:t>
      </w:r>
      <w:r w:rsidR="0026590E" w:rsidRPr="00C21E69">
        <w:rPr>
          <w:b/>
          <w:bCs/>
          <w:sz w:val="36"/>
          <w:szCs w:val="36"/>
        </w:rPr>
        <w:t>.02.0</w:t>
      </w:r>
      <w:r>
        <w:rPr>
          <w:b/>
          <w:bCs/>
          <w:sz w:val="36"/>
          <w:szCs w:val="36"/>
        </w:rPr>
        <w:t>6</w:t>
      </w:r>
      <w:r w:rsidR="0026590E" w:rsidRPr="00C21E69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Информационные системы обеспечения градостроительной деятельности </w:t>
      </w:r>
    </w:p>
    <w:p w:rsidR="0026590E" w:rsidRPr="00C21E69" w:rsidRDefault="0026590E" w:rsidP="0026590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</w:p>
    <w:p w:rsidR="0026590E" w:rsidRDefault="0026590E" w:rsidP="0026590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</w:p>
    <w:p w:rsidR="0026590E" w:rsidRDefault="0026590E" w:rsidP="0026590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</w:p>
    <w:p w:rsidR="0026590E" w:rsidRDefault="0026590E" w:rsidP="0026590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</w:p>
    <w:p w:rsidR="0026590E" w:rsidRDefault="0026590E" w:rsidP="0026590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</w:p>
    <w:p w:rsidR="0026590E" w:rsidRDefault="0026590E" w:rsidP="0026590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</w:p>
    <w:p w:rsidR="0026590E" w:rsidRPr="007051D8" w:rsidRDefault="0026590E" w:rsidP="0026590E">
      <w:pPr>
        <w:jc w:val="both"/>
        <w:rPr>
          <w:sz w:val="27"/>
          <w:szCs w:val="27"/>
        </w:rPr>
      </w:pPr>
    </w:p>
    <w:p w:rsidR="0026590E" w:rsidRPr="0026590E" w:rsidRDefault="0026590E" w:rsidP="0026590E">
      <w:pPr>
        <w:jc w:val="center"/>
        <w:rPr>
          <w:b/>
          <w:bCs/>
          <w:sz w:val="40"/>
          <w:szCs w:val="40"/>
        </w:rPr>
      </w:pPr>
    </w:p>
    <w:p w:rsidR="0026590E" w:rsidRPr="007051D8" w:rsidRDefault="0026590E" w:rsidP="0026590E">
      <w:pPr>
        <w:jc w:val="center"/>
        <w:rPr>
          <w:sz w:val="28"/>
          <w:szCs w:val="28"/>
        </w:rPr>
      </w:pPr>
    </w:p>
    <w:p w:rsidR="0026590E" w:rsidRPr="007051D8" w:rsidRDefault="0026590E" w:rsidP="0026590E">
      <w:pPr>
        <w:jc w:val="center"/>
        <w:rPr>
          <w:sz w:val="28"/>
          <w:szCs w:val="28"/>
        </w:rPr>
      </w:pPr>
    </w:p>
    <w:p w:rsidR="0026590E" w:rsidRPr="007051D8" w:rsidRDefault="0026590E" w:rsidP="0026590E">
      <w:pPr>
        <w:jc w:val="center"/>
      </w:pPr>
    </w:p>
    <w:p w:rsidR="0026590E" w:rsidRPr="007051D8" w:rsidRDefault="0026590E" w:rsidP="0026590E">
      <w:pPr>
        <w:jc w:val="center"/>
      </w:pPr>
    </w:p>
    <w:p w:rsidR="0026590E" w:rsidRPr="007051D8" w:rsidRDefault="0026590E" w:rsidP="0026590E">
      <w:pPr>
        <w:jc w:val="center"/>
        <w:rPr>
          <w:b/>
          <w:bCs/>
        </w:rPr>
      </w:pPr>
    </w:p>
    <w:p w:rsidR="0026590E" w:rsidRPr="007051D8" w:rsidRDefault="0026590E" w:rsidP="0026590E">
      <w:pPr>
        <w:jc w:val="center"/>
        <w:rPr>
          <w:b/>
          <w:bCs/>
        </w:rPr>
      </w:pPr>
    </w:p>
    <w:p w:rsidR="0026590E" w:rsidRPr="007051D8" w:rsidRDefault="0026590E" w:rsidP="0026590E">
      <w:pPr>
        <w:jc w:val="center"/>
        <w:rPr>
          <w:b/>
          <w:bCs/>
        </w:rPr>
      </w:pPr>
    </w:p>
    <w:p w:rsidR="0026590E" w:rsidRPr="007051D8" w:rsidRDefault="0026590E" w:rsidP="0026590E">
      <w:pPr>
        <w:jc w:val="center"/>
        <w:rPr>
          <w:b/>
          <w:bCs/>
        </w:rPr>
      </w:pPr>
      <w:r w:rsidRPr="007051D8">
        <w:rPr>
          <w:b/>
          <w:bCs/>
        </w:rPr>
        <w:t>20</w:t>
      </w:r>
      <w:r w:rsidR="002035F2">
        <w:rPr>
          <w:b/>
          <w:bCs/>
        </w:rPr>
        <w:t>__</w:t>
      </w:r>
      <w:r w:rsidRPr="007051D8">
        <w:rPr>
          <w:b/>
          <w:bCs/>
        </w:rPr>
        <w:t xml:space="preserve"> г.</w:t>
      </w:r>
    </w:p>
    <w:p w:rsidR="0026590E" w:rsidRPr="007051D8" w:rsidRDefault="00441137" w:rsidP="0026590E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847715" cy="266065"/>
            <wp:effectExtent l="19050" t="0" r="635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71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58D" w:rsidRDefault="00D2358D" w:rsidP="00D2358D">
      <w:pPr>
        <w:jc w:val="both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84"/>
        <w:gridCol w:w="3484"/>
        <w:gridCol w:w="3086"/>
      </w:tblGrid>
      <w:tr w:rsidR="00D2358D" w:rsidTr="009D069D">
        <w:trPr>
          <w:trHeight w:val="2153"/>
        </w:trPr>
        <w:tc>
          <w:tcPr>
            <w:tcW w:w="1666" w:type="pct"/>
          </w:tcPr>
          <w:p w:rsidR="00D2358D" w:rsidRDefault="00D2358D" w:rsidP="00EB334A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caps/>
                <w:szCs w:val="20"/>
              </w:rPr>
              <w:lastRenderedPageBreak/>
              <w:t>Рассмотрена</w:t>
            </w:r>
          </w:p>
          <w:p w:rsidR="00D2358D" w:rsidRDefault="00D2358D" w:rsidP="00EB33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</w:rPr>
            </w:pPr>
            <w:r>
              <w:rPr>
                <w:szCs w:val="20"/>
              </w:rPr>
              <w:t xml:space="preserve">на заседании цикловой комиссии специальностей </w:t>
            </w:r>
            <w:r w:rsidR="00426346">
              <w:rPr>
                <w:bCs/>
              </w:rPr>
              <w:t>21.02.05, 21.02.06</w:t>
            </w:r>
          </w:p>
          <w:p w:rsidR="00D2358D" w:rsidRDefault="00D2358D" w:rsidP="00EB334A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D2358D" w:rsidRDefault="00D2358D" w:rsidP="00EB334A">
            <w:pPr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D2358D" w:rsidRDefault="00D2358D" w:rsidP="00EB334A">
            <w:pPr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D2358D" w:rsidRDefault="00D2358D" w:rsidP="00EB334A">
            <w:pPr>
              <w:rPr>
                <w:szCs w:val="20"/>
              </w:rPr>
            </w:pPr>
            <w:r>
              <w:rPr>
                <w:szCs w:val="20"/>
              </w:rPr>
              <w:t>_______</w:t>
            </w:r>
            <w:r w:rsidR="003B407E">
              <w:rPr>
                <w:szCs w:val="20"/>
              </w:rPr>
              <w:t>____________</w:t>
            </w:r>
            <w:r>
              <w:rPr>
                <w:bCs/>
              </w:rPr>
              <w:t xml:space="preserve"> </w:t>
            </w:r>
          </w:p>
          <w:p w:rsidR="00D2358D" w:rsidRDefault="00D2358D" w:rsidP="00EB334A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D2358D" w:rsidRDefault="00D2358D" w:rsidP="00EB334A">
            <w:pPr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D2358D" w:rsidRDefault="00D2358D" w:rsidP="00EB334A">
            <w:pPr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D2358D" w:rsidRDefault="00D2358D" w:rsidP="00EB334A">
            <w:pPr>
              <w:rPr>
                <w:szCs w:val="20"/>
              </w:rPr>
            </w:pPr>
            <w:r>
              <w:rPr>
                <w:szCs w:val="20"/>
              </w:rPr>
              <w:t>_______</w:t>
            </w:r>
            <w:r w:rsidR="003B407E">
              <w:rPr>
                <w:szCs w:val="20"/>
              </w:rPr>
              <w:t>______________</w:t>
            </w:r>
            <w:r>
              <w:rPr>
                <w:bCs/>
              </w:rPr>
              <w:t xml:space="preserve"> </w:t>
            </w:r>
          </w:p>
          <w:p w:rsidR="00D2358D" w:rsidRDefault="00D2358D" w:rsidP="00EB334A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D2358D" w:rsidRDefault="00D2358D" w:rsidP="00EB334A">
            <w:pPr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D2358D" w:rsidRDefault="00D2358D" w:rsidP="00EB334A">
            <w:pPr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426346" w:rsidRDefault="00D2358D" w:rsidP="00EB334A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>_______</w:t>
            </w:r>
            <w:r w:rsidR="003B407E">
              <w:rPr>
                <w:szCs w:val="20"/>
              </w:rPr>
              <w:t>_______________</w:t>
            </w:r>
            <w:r>
              <w:rPr>
                <w:bCs/>
              </w:rPr>
              <w:t xml:space="preserve"> </w:t>
            </w:r>
            <w:r w:rsidR="00426346">
              <w:rPr>
                <w:szCs w:val="20"/>
              </w:rPr>
              <w:t xml:space="preserve">Протокол </w:t>
            </w:r>
            <w:r w:rsidR="00426346">
              <w:rPr>
                <w:szCs w:val="20"/>
                <w:u w:val="single"/>
              </w:rPr>
              <w:t>№ __________</w:t>
            </w:r>
          </w:p>
          <w:p w:rsidR="00426346" w:rsidRDefault="00426346" w:rsidP="00EB334A">
            <w:pPr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426346" w:rsidRDefault="00426346" w:rsidP="00EB334A">
            <w:pPr>
              <w:rPr>
                <w:szCs w:val="20"/>
              </w:rPr>
            </w:pPr>
            <w:r>
              <w:rPr>
                <w:szCs w:val="20"/>
              </w:rPr>
              <w:t>Предс. цикловой комиссии</w:t>
            </w:r>
          </w:p>
          <w:p w:rsidR="00426346" w:rsidRDefault="00426346" w:rsidP="00EB334A">
            <w:pPr>
              <w:rPr>
                <w:szCs w:val="20"/>
              </w:rPr>
            </w:pPr>
            <w:r>
              <w:rPr>
                <w:szCs w:val="20"/>
              </w:rPr>
              <w:t>______________________</w:t>
            </w:r>
            <w:r>
              <w:rPr>
                <w:bCs/>
              </w:rPr>
              <w:t xml:space="preserve"> </w:t>
            </w:r>
          </w:p>
          <w:p w:rsidR="00426346" w:rsidRPr="00426346" w:rsidRDefault="00426346" w:rsidP="00426346">
            <w:pPr>
              <w:jc w:val="center"/>
              <w:rPr>
                <w:szCs w:val="20"/>
                <w:u w:val="single"/>
              </w:rPr>
            </w:pPr>
            <w:r>
              <w:rPr>
                <w:bCs/>
              </w:rPr>
              <w:t xml:space="preserve"> </w:t>
            </w:r>
          </w:p>
          <w:p w:rsidR="00D2358D" w:rsidRDefault="00D2358D" w:rsidP="009D069D">
            <w:pPr>
              <w:jc w:val="center"/>
              <w:rPr>
                <w:szCs w:val="20"/>
              </w:rPr>
            </w:pPr>
          </w:p>
          <w:p w:rsidR="00D2358D" w:rsidRDefault="00D2358D" w:rsidP="009D069D">
            <w:pPr>
              <w:jc w:val="center"/>
              <w:rPr>
                <w:szCs w:val="20"/>
              </w:rPr>
            </w:pPr>
          </w:p>
        </w:tc>
        <w:tc>
          <w:tcPr>
            <w:tcW w:w="1768" w:type="pct"/>
          </w:tcPr>
          <w:p w:rsidR="00D2358D" w:rsidRDefault="00D2358D" w:rsidP="00EB334A">
            <w:pPr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рекомендована</w:t>
            </w:r>
          </w:p>
          <w:p w:rsidR="00D2358D" w:rsidRDefault="00D2358D" w:rsidP="00EB334A">
            <w:pPr>
              <w:rPr>
                <w:szCs w:val="20"/>
              </w:rPr>
            </w:pPr>
            <w:r>
              <w:rPr>
                <w:szCs w:val="20"/>
              </w:rPr>
              <w:t>к утверждению Педагогическим советом</w:t>
            </w:r>
          </w:p>
          <w:p w:rsidR="00D2358D" w:rsidRDefault="00D2358D" w:rsidP="00EB334A">
            <w:pPr>
              <w:rPr>
                <w:szCs w:val="20"/>
              </w:rPr>
            </w:pPr>
            <w:r>
              <w:rPr>
                <w:szCs w:val="20"/>
              </w:rPr>
              <w:t>Протокол № __________</w:t>
            </w:r>
          </w:p>
          <w:p w:rsidR="00D2358D" w:rsidRDefault="00D2358D" w:rsidP="00EB334A">
            <w:pPr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D2358D" w:rsidRDefault="00D2358D" w:rsidP="00EB334A">
            <w:pPr>
              <w:rPr>
                <w:szCs w:val="20"/>
              </w:rPr>
            </w:pPr>
            <w:r>
              <w:rPr>
                <w:szCs w:val="20"/>
              </w:rPr>
              <w:t>Протокол № __________</w:t>
            </w:r>
          </w:p>
          <w:p w:rsidR="00426346" w:rsidRDefault="00D2358D" w:rsidP="00EB334A">
            <w:pPr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426346" w:rsidRDefault="00306823" w:rsidP="00EB334A">
            <w:pPr>
              <w:rPr>
                <w:szCs w:val="20"/>
              </w:rPr>
            </w:pPr>
            <w:r>
              <w:rPr>
                <w:szCs w:val="20"/>
              </w:rPr>
              <w:t>Протокол № __________</w:t>
            </w:r>
          </w:p>
          <w:p w:rsidR="00426346" w:rsidRDefault="00306823" w:rsidP="00EB334A">
            <w:pPr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426346" w:rsidRDefault="00426346" w:rsidP="00EB334A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 Протокол </w:t>
            </w:r>
            <w:r>
              <w:rPr>
                <w:szCs w:val="20"/>
                <w:u w:val="single"/>
              </w:rPr>
              <w:t>№ __________</w:t>
            </w:r>
          </w:p>
          <w:p w:rsidR="00306823" w:rsidRDefault="00426346" w:rsidP="00EB334A">
            <w:pPr>
              <w:rPr>
                <w:szCs w:val="20"/>
              </w:rPr>
            </w:pPr>
            <w:r>
              <w:rPr>
                <w:szCs w:val="20"/>
              </w:rPr>
              <w:t>от «____» ______ 20____г.</w:t>
            </w:r>
          </w:p>
        </w:tc>
        <w:tc>
          <w:tcPr>
            <w:tcW w:w="1566" w:type="pct"/>
          </w:tcPr>
          <w:p w:rsidR="00D2358D" w:rsidRDefault="00D2358D" w:rsidP="00EB334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УТВЕРЖДАЮ</w:t>
            </w:r>
          </w:p>
          <w:p w:rsidR="00D2358D" w:rsidRDefault="00D2358D" w:rsidP="00EB334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Директор ОГБПОУ «Смоленский строительный колледж»</w:t>
            </w:r>
          </w:p>
          <w:p w:rsidR="00D2358D" w:rsidRDefault="00D2358D" w:rsidP="00EB334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D2358D" w:rsidRDefault="00D2358D" w:rsidP="00EB334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«___»__________20____ г.</w:t>
            </w:r>
          </w:p>
          <w:p w:rsidR="00D2358D" w:rsidRDefault="00D2358D" w:rsidP="00EB334A">
            <w:pPr>
              <w:jc w:val="right"/>
              <w:rPr>
                <w:szCs w:val="20"/>
              </w:rPr>
            </w:pPr>
          </w:p>
          <w:p w:rsidR="00D2358D" w:rsidRDefault="00D2358D" w:rsidP="00EB334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D2358D" w:rsidRDefault="00D2358D" w:rsidP="00EB334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«___»__________20____ г.</w:t>
            </w:r>
          </w:p>
          <w:p w:rsidR="00306823" w:rsidRDefault="00426346" w:rsidP="00EB334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</w:t>
            </w:r>
            <w:r w:rsidR="00306823">
              <w:rPr>
                <w:szCs w:val="20"/>
              </w:rPr>
              <w:t>А.В. Зенкина</w:t>
            </w:r>
          </w:p>
          <w:p w:rsidR="00426346" w:rsidRDefault="00306823" w:rsidP="00EB334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«___»__________20____ г.</w:t>
            </w:r>
            <w:r w:rsidR="00426346">
              <w:rPr>
                <w:szCs w:val="20"/>
              </w:rPr>
              <w:t xml:space="preserve"> ___________А.В. Зенкина</w:t>
            </w:r>
          </w:p>
          <w:p w:rsidR="00306823" w:rsidRDefault="00426346" w:rsidP="00EB334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«___»__________20____ г.</w:t>
            </w:r>
          </w:p>
        </w:tc>
      </w:tr>
    </w:tbl>
    <w:p w:rsidR="00D2358D" w:rsidRDefault="00D2358D" w:rsidP="00D2358D">
      <w:pPr>
        <w:jc w:val="both"/>
      </w:pPr>
    </w:p>
    <w:p w:rsidR="0026590E" w:rsidRPr="00C21E69" w:rsidRDefault="0026590E" w:rsidP="0026590E">
      <w:pPr>
        <w:ind w:firstLine="720"/>
        <w:jc w:val="both"/>
        <w:rPr>
          <w:u w:val="single"/>
        </w:rPr>
      </w:pPr>
      <w:r w:rsidRPr="007051D8">
        <w:t>Рабочая программа учебной дисциплины</w:t>
      </w:r>
      <w:r w:rsidRPr="007051D8">
        <w:rPr>
          <w:caps/>
        </w:rPr>
        <w:t xml:space="preserve"> </w:t>
      </w:r>
      <w:r w:rsidR="007E36AA">
        <w:rPr>
          <w:caps/>
        </w:rPr>
        <w:t>ОХРАНА ТРУДА</w:t>
      </w:r>
      <w:r w:rsidRPr="007051D8">
        <w:rPr>
          <w:caps/>
        </w:rPr>
        <w:t xml:space="preserve"> </w:t>
      </w:r>
      <w:r w:rsidRPr="007051D8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>
        <w:t xml:space="preserve"> </w:t>
      </w:r>
      <w:r w:rsidR="003B407E" w:rsidRPr="003B407E">
        <w:rPr>
          <w:u w:val="single"/>
        </w:rPr>
        <w:t>21</w:t>
      </w:r>
      <w:r w:rsidRPr="003B407E">
        <w:rPr>
          <w:u w:val="single"/>
        </w:rPr>
        <w:t>.</w:t>
      </w:r>
      <w:r w:rsidRPr="00C21E69">
        <w:rPr>
          <w:u w:val="single"/>
        </w:rPr>
        <w:t>02.0</w:t>
      </w:r>
      <w:r w:rsidR="003B407E">
        <w:rPr>
          <w:u w:val="single"/>
        </w:rPr>
        <w:t>6</w:t>
      </w:r>
      <w:r w:rsidRPr="00C21E69">
        <w:rPr>
          <w:u w:val="single"/>
        </w:rPr>
        <w:t xml:space="preserve"> </w:t>
      </w:r>
      <w:r w:rsidR="003B407E">
        <w:rPr>
          <w:u w:val="single"/>
        </w:rPr>
        <w:t>Информационные системы обеспечения градостроительной деятельности</w:t>
      </w:r>
      <w:r w:rsidR="00EB334A">
        <w:rPr>
          <w:u w:val="single"/>
        </w:rPr>
        <w:t xml:space="preserve"> </w:t>
      </w:r>
      <w:r w:rsidR="00EB334A" w:rsidRPr="00EB334A">
        <w:t>с учетом требований рабочей программы воспитания по специальности</w:t>
      </w:r>
      <w:r w:rsidR="00EB334A">
        <w:rPr>
          <w:u w:val="single"/>
        </w:rPr>
        <w:t xml:space="preserve"> </w:t>
      </w:r>
      <w:r w:rsidR="00EB334A" w:rsidRPr="003B407E">
        <w:rPr>
          <w:u w:val="single"/>
        </w:rPr>
        <w:t>21.</w:t>
      </w:r>
      <w:r w:rsidR="00EB334A" w:rsidRPr="00C21E69">
        <w:rPr>
          <w:u w:val="single"/>
        </w:rPr>
        <w:t>02.0</w:t>
      </w:r>
      <w:r w:rsidR="00EB334A">
        <w:rPr>
          <w:u w:val="single"/>
        </w:rPr>
        <w:t>6</w:t>
      </w:r>
      <w:r w:rsidR="00EB334A" w:rsidRPr="00C21E69">
        <w:rPr>
          <w:u w:val="single"/>
        </w:rPr>
        <w:t xml:space="preserve"> </w:t>
      </w:r>
      <w:r w:rsidR="00EB334A">
        <w:rPr>
          <w:u w:val="single"/>
        </w:rPr>
        <w:t>Информационные системы обеспечения градостроительной деятельности</w:t>
      </w:r>
    </w:p>
    <w:p w:rsidR="0026590E" w:rsidRPr="007051D8" w:rsidRDefault="0026590E" w:rsidP="006D7A8A">
      <w:pPr>
        <w:tabs>
          <w:tab w:val="left" w:pos="2076"/>
        </w:tabs>
        <w:jc w:val="both"/>
        <w:rPr>
          <w:u w:val="single"/>
        </w:rPr>
      </w:pPr>
    </w:p>
    <w:p w:rsidR="0026590E" w:rsidRPr="007051D8" w:rsidRDefault="0026590E" w:rsidP="0026590E">
      <w:pPr>
        <w:jc w:val="both"/>
        <w:rPr>
          <w:u w:val="single"/>
        </w:rPr>
      </w:pPr>
      <w:r w:rsidRPr="007051D8">
        <w:rPr>
          <w:b/>
          <w:bCs/>
        </w:rPr>
        <w:t>Организация-разработчик</w:t>
      </w:r>
      <w:r w:rsidRPr="007051D8">
        <w:t xml:space="preserve">: </w:t>
      </w:r>
      <w:r w:rsidRPr="00EB334A">
        <w:t>ОГБПОУ «Смоленский строительный колледж»</w:t>
      </w:r>
    </w:p>
    <w:p w:rsidR="0026590E" w:rsidRPr="007051D8" w:rsidRDefault="0026590E" w:rsidP="0026590E">
      <w:pPr>
        <w:jc w:val="both"/>
        <w:rPr>
          <w:u w:val="single"/>
        </w:rPr>
      </w:pPr>
    </w:p>
    <w:p w:rsidR="0026590E" w:rsidRDefault="0026590E" w:rsidP="0026590E">
      <w:pPr>
        <w:jc w:val="both"/>
      </w:pPr>
      <w:r w:rsidRPr="007051D8">
        <w:rPr>
          <w:b/>
          <w:bCs/>
        </w:rPr>
        <w:t>Разработчики:</w:t>
      </w:r>
      <w:r w:rsidRPr="007051D8"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B334A" w:rsidTr="00EB334A">
        <w:tc>
          <w:tcPr>
            <w:tcW w:w="3284" w:type="dxa"/>
          </w:tcPr>
          <w:p w:rsidR="00EB334A" w:rsidRPr="00EB334A" w:rsidRDefault="00EB334A" w:rsidP="00EB33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34A">
              <w:rPr>
                <w:rFonts w:ascii="Times New Roman" w:hAnsi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85" w:type="dxa"/>
          </w:tcPr>
          <w:p w:rsidR="00EB334A" w:rsidRPr="00EB334A" w:rsidRDefault="00EB334A" w:rsidP="00EB33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34A">
              <w:rPr>
                <w:rFonts w:ascii="Times New Roman" w:hAnsi="Times New Roman"/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285" w:type="dxa"/>
          </w:tcPr>
          <w:p w:rsidR="00EB334A" w:rsidRPr="00EB334A" w:rsidRDefault="00EB334A" w:rsidP="00EB33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34A">
              <w:rPr>
                <w:rFonts w:ascii="Times New Roman" w:hAnsi="Times New Roman"/>
                <w:b/>
                <w:sz w:val="24"/>
                <w:szCs w:val="24"/>
              </w:rPr>
              <w:t>Инициалы, фамилия</w:t>
            </w:r>
          </w:p>
        </w:tc>
      </w:tr>
      <w:tr w:rsidR="00EB334A" w:rsidTr="00EB334A">
        <w:tc>
          <w:tcPr>
            <w:tcW w:w="3284" w:type="dxa"/>
          </w:tcPr>
          <w:p w:rsidR="00EB334A" w:rsidRPr="00EB334A" w:rsidRDefault="00EB334A" w:rsidP="002659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34A">
              <w:rPr>
                <w:rFonts w:ascii="Times New Roman" w:hAnsi="Times New Roman"/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285" w:type="dxa"/>
          </w:tcPr>
          <w:p w:rsidR="00EB334A" w:rsidRPr="00EB334A" w:rsidRDefault="00EB334A" w:rsidP="00EB33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34A">
              <w:rPr>
                <w:rFonts w:ascii="Times New Roman" w:hAnsi="Times New Roman"/>
                <w:sz w:val="24"/>
                <w:szCs w:val="24"/>
              </w:rPr>
              <w:t xml:space="preserve">преподаватель общепрофессиональных дисциплин </w:t>
            </w:r>
          </w:p>
        </w:tc>
        <w:tc>
          <w:tcPr>
            <w:tcW w:w="3285" w:type="dxa"/>
          </w:tcPr>
          <w:p w:rsidR="00EB334A" w:rsidRPr="00EB334A" w:rsidRDefault="00EB334A" w:rsidP="00EB33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34A">
              <w:rPr>
                <w:rFonts w:ascii="Times New Roman" w:hAnsi="Times New Roman"/>
                <w:sz w:val="24"/>
                <w:szCs w:val="24"/>
              </w:rPr>
              <w:t>Л.М. Куракина</w:t>
            </w:r>
          </w:p>
        </w:tc>
      </w:tr>
    </w:tbl>
    <w:p w:rsidR="00EB334A" w:rsidRPr="007051D8" w:rsidRDefault="00EB334A" w:rsidP="0026590E">
      <w:pPr>
        <w:jc w:val="both"/>
      </w:pPr>
    </w:p>
    <w:p w:rsidR="0026590E" w:rsidRDefault="0026590E" w:rsidP="0026590E">
      <w:pPr>
        <w:pStyle w:val="a7"/>
        <w:spacing w:after="0" w:line="240" w:lineRule="auto"/>
        <w:ind w:left="0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 </w:t>
      </w:r>
    </w:p>
    <w:p w:rsidR="00B2751F" w:rsidRDefault="00B275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B2751F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2751F">
        <w:tc>
          <w:tcPr>
            <w:tcW w:w="7668" w:type="dxa"/>
          </w:tcPr>
          <w:p w:rsidR="00B2751F" w:rsidRDefault="00B2751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2751F" w:rsidRDefault="00B27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B2751F">
        <w:tc>
          <w:tcPr>
            <w:tcW w:w="7668" w:type="dxa"/>
          </w:tcPr>
          <w:p w:rsidR="00B2751F" w:rsidRDefault="00B2751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B2751F" w:rsidRDefault="00B2751F"/>
        </w:tc>
        <w:tc>
          <w:tcPr>
            <w:tcW w:w="1903" w:type="dxa"/>
          </w:tcPr>
          <w:p w:rsidR="00B2751F" w:rsidRDefault="00B27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2751F">
        <w:tc>
          <w:tcPr>
            <w:tcW w:w="7668" w:type="dxa"/>
          </w:tcPr>
          <w:p w:rsidR="00B2751F" w:rsidRDefault="00B2751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B2751F" w:rsidRDefault="00B2751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2751F" w:rsidRDefault="00B27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2751F">
        <w:trPr>
          <w:trHeight w:val="670"/>
        </w:trPr>
        <w:tc>
          <w:tcPr>
            <w:tcW w:w="7668" w:type="dxa"/>
          </w:tcPr>
          <w:p w:rsidR="00B2751F" w:rsidRDefault="00B2751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РАБОЧЕЙ программы учебной дисциплины</w:t>
            </w:r>
          </w:p>
          <w:p w:rsidR="00B2751F" w:rsidRDefault="00B2751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2751F" w:rsidRPr="00FA3CE7" w:rsidRDefault="00B2751F" w:rsidP="00FA3C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FA3CE7">
              <w:rPr>
                <w:sz w:val="28"/>
                <w:szCs w:val="28"/>
              </w:rPr>
              <w:t>1</w:t>
            </w:r>
          </w:p>
        </w:tc>
      </w:tr>
      <w:tr w:rsidR="00B2751F">
        <w:tc>
          <w:tcPr>
            <w:tcW w:w="7668" w:type="dxa"/>
          </w:tcPr>
          <w:p w:rsidR="00B2751F" w:rsidRDefault="00B2751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2751F" w:rsidRDefault="00B2751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2751F" w:rsidRDefault="00B2751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B2751F" w:rsidRDefault="00B2751F"/>
    <w:p w:rsidR="00B2751F" w:rsidRDefault="00B2751F"/>
    <w:p w:rsidR="00B2751F" w:rsidRPr="002035F2" w:rsidRDefault="00265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  <w:sz w:val="28"/>
          <w:szCs w:val="28"/>
        </w:rPr>
        <w:br w:type="page"/>
      </w:r>
      <w:r w:rsidR="00B2751F" w:rsidRPr="002035F2">
        <w:rPr>
          <w:b/>
          <w:caps/>
        </w:rPr>
        <w:lastRenderedPageBreak/>
        <w:t>1. паспорт РАБОЧЕЙ ПРОГРАММЫ УЧЕБНОЙ ДИСЦИПЛИНЫ</w:t>
      </w:r>
    </w:p>
    <w:p w:rsidR="00B2751F" w:rsidRPr="002035F2" w:rsidRDefault="00B275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u w:val="single"/>
        </w:rPr>
      </w:pPr>
      <w:r w:rsidRPr="002035F2">
        <w:rPr>
          <w:caps/>
          <w:u w:val="single"/>
        </w:rPr>
        <w:t>охрана труда</w:t>
      </w:r>
    </w:p>
    <w:p w:rsidR="00B2751F" w:rsidRPr="002035F2" w:rsidRDefault="00B2751F" w:rsidP="00265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</w:rPr>
      </w:pP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2035F2">
        <w:rPr>
          <w:b/>
        </w:rPr>
        <w:t>1.1. Область применения программы</w:t>
      </w:r>
    </w:p>
    <w:p w:rsidR="003B407E" w:rsidRPr="002035F2" w:rsidRDefault="00B2751F" w:rsidP="003B407E">
      <w:pPr>
        <w:ind w:firstLine="720"/>
        <w:jc w:val="both"/>
        <w:rPr>
          <w:u w:val="single"/>
        </w:rPr>
      </w:pPr>
      <w:r w:rsidRPr="002035F2"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</w:t>
      </w:r>
      <w:r w:rsidR="003B407E" w:rsidRPr="002035F2">
        <w:rPr>
          <w:u w:val="single"/>
        </w:rPr>
        <w:t>21</w:t>
      </w:r>
      <w:r w:rsidR="0026590E" w:rsidRPr="002035F2">
        <w:rPr>
          <w:u w:val="single"/>
        </w:rPr>
        <w:t>.02.0</w:t>
      </w:r>
      <w:r w:rsidR="003B407E" w:rsidRPr="002035F2">
        <w:rPr>
          <w:u w:val="single"/>
        </w:rPr>
        <w:t>6</w:t>
      </w:r>
      <w:r w:rsidR="0026590E" w:rsidRPr="002035F2">
        <w:rPr>
          <w:u w:val="single"/>
        </w:rPr>
        <w:t xml:space="preserve"> </w:t>
      </w:r>
      <w:r w:rsidR="003B407E" w:rsidRPr="002035F2">
        <w:rPr>
          <w:u w:val="single"/>
        </w:rPr>
        <w:t>Информационные системы обеспечения градостроительной д</w:t>
      </w:r>
      <w:r w:rsidR="00426346">
        <w:rPr>
          <w:u w:val="single"/>
        </w:rPr>
        <w:t>еятельности</w:t>
      </w:r>
      <w:r w:rsidR="003B407E" w:rsidRPr="002035F2">
        <w:rPr>
          <w:u w:val="single"/>
        </w:rPr>
        <w:t>.</w:t>
      </w:r>
    </w:p>
    <w:p w:rsidR="003B407E" w:rsidRPr="002035F2" w:rsidRDefault="003B407E" w:rsidP="003B407E">
      <w:pPr>
        <w:tabs>
          <w:tab w:val="left" w:pos="2076"/>
        </w:tabs>
        <w:jc w:val="both"/>
        <w:rPr>
          <w:u w:val="single"/>
        </w:rPr>
      </w:pPr>
    </w:p>
    <w:p w:rsidR="0026590E" w:rsidRPr="002035F2" w:rsidRDefault="0026590E" w:rsidP="00265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b/>
        </w:rPr>
      </w:pPr>
    </w:p>
    <w:p w:rsidR="00B2751F" w:rsidRPr="002035F2" w:rsidRDefault="0026590E" w:rsidP="00265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</w:rPr>
      </w:pPr>
      <w:r w:rsidRPr="002035F2">
        <w:rPr>
          <w:b/>
        </w:rPr>
        <w:t>1.2. </w:t>
      </w:r>
      <w:r w:rsidR="00B2751F" w:rsidRPr="002035F2">
        <w:rPr>
          <w:b/>
        </w:rPr>
        <w:t>Место дисциплины в структуре основной профессиональной образовательной программы:</w:t>
      </w:r>
    </w:p>
    <w:p w:rsidR="00B2751F" w:rsidRPr="005F35D4" w:rsidRDefault="00B2751F" w:rsidP="00265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color w:val="000000"/>
          <w:u w:val="single"/>
        </w:rPr>
      </w:pPr>
      <w:r w:rsidRPr="002035F2">
        <w:rPr>
          <w:u w:val="single"/>
        </w:rPr>
        <w:t>Обще</w:t>
      </w:r>
      <w:r w:rsidR="0026590E" w:rsidRPr="002035F2">
        <w:rPr>
          <w:u w:val="single"/>
        </w:rPr>
        <w:t xml:space="preserve">профессиональная дисциплина </w:t>
      </w:r>
      <w:r w:rsidR="0026590E" w:rsidRPr="005F35D4">
        <w:rPr>
          <w:color w:val="000000"/>
          <w:u w:val="single"/>
        </w:rPr>
        <w:t>ОП.</w:t>
      </w:r>
      <w:r w:rsidR="005F35D4" w:rsidRPr="005F35D4">
        <w:rPr>
          <w:color w:val="000000"/>
          <w:u w:val="single"/>
        </w:rPr>
        <w:t>08 Охрана труда</w:t>
      </w:r>
    </w:p>
    <w:p w:rsidR="00B2751F" w:rsidRPr="002035F2" w:rsidRDefault="00B2751F" w:rsidP="00265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</w:rPr>
      </w:pPr>
    </w:p>
    <w:p w:rsidR="00B2751F" w:rsidRPr="002035F2" w:rsidRDefault="0026590E" w:rsidP="00265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</w:pPr>
      <w:r w:rsidRPr="002035F2">
        <w:rPr>
          <w:b/>
        </w:rPr>
        <w:t>1.3. </w:t>
      </w:r>
      <w:r w:rsidR="00B2751F" w:rsidRPr="002035F2">
        <w:rPr>
          <w:b/>
        </w:rPr>
        <w:t>Цели и задачи дисциплины – требования к результатам освоения дисциплины:</w:t>
      </w:r>
    </w:p>
    <w:p w:rsidR="00C84796" w:rsidRPr="002035F2" w:rsidRDefault="00C84796" w:rsidP="00265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</w:pPr>
    </w:p>
    <w:p w:rsidR="00B2751F" w:rsidRPr="002035F2" w:rsidRDefault="00B2751F" w:rsidP="00265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</w:pPr>
      <w:r w:rsidRPr="002035F2">
        <w:t xml:space="preserve">В результате освоения дисциплины обучающийся должен </w:t>
      </w:r>
      <w:r w:rsidRPr="002035F2">
        <w:rPr>
          <w:b/>
        </w:rPr>
        <w:t>уметь</w:t>
      </w:r>
      <w:r w:rsidRPr="002035F2">
        <w:t>:</w:t>
      </w:r>
    </w:p>
    <w:p w:rsidR="000A2217" w:rsidRPr="002035F2" w:rsidRDefault="000A2217" w:rsidP="000A2217">
      <w:pPr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ind w:right="-1"/>
        <w:jc w:val="both"/>
      </w:pPr>
      <w:r w:rsidRPr="002035F2">
        <w:t>проводить анализ травмоопасных и вредных факторов в сфере профессиональной деятельности;</w:t>
      </w:r>
    </w:p>
    <w:p w:rsidR="000A2217" w:rsidRPr="002035F2" w:rsidRDefault="000A2217" w:rsidP="000A2217">
      <w:pPr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</w:pPr>
      <w:r w:rsidRPr="002035F2">
        <w:t>разрабатывать мероприятия, обеспечивающие безопасные условия труда;</w:t>
      </w:r>
    </w:p>
    <w:p w:rsidR="00B2751F" w:rsidRPr="002035F2" w:rsidRDefault="00B2751F" w:rsidP="000A2217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</w:pPr>
      <w:r w:rsidRPr="002035F2">
        <w:t xml:space="preserve">В результате освоения дисциплины обучающийся должен </w:t>
      </w:r>
      <w:r w:rsidRPr="002035F2">
        <w:rPr>
          <w:b/>
        </w:rPr>
        <w:t>знать</w:t>
      </w:r>
      <w:r w:rsidRPr="002035F2">
        <w:t>:</w:t>
      </w:r>
    </w:p>
    <w:p w:rsidR="000A2217" w:rsidRPr="002035F2" w:rsidRDefault="000A2217" w:rsidP="000A2217">
      <w:pPr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</w:pPr>
      <w:r w:rsidRPr="002035F2">
        <w:t>классификацию и номенклатуру негативных</w:t>
      </w:r>
      <w:r w:rsidR="003B407E" w:rsidRPr="002035F2">
        <w:t xml:space="preserve"> </w:t>
      </w:r>
      <w:r w:rsidRPr="002035F2">
        <w:t>факторов производственной среды;</w:t>
      </w:r>
    </w:p>
    <w:p w:rsidR="000A2217" w:rsidRPr="002035F2" w:rsidRDefault="000A2217" w:rsidP="000A2217">
      <w:pPr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</w:pPr>
      <w:r w:rsidRPr="002035F2">
        <w:t>правовые, нормативные и организационные основы</w:t>
      </w:r>
      <w:r w:rsidR="003B407E" w:rsidRPr="002035F2">
        <w:t xml:space="preserve"> </w:t>
      </w:r>
      <w:r w:rsidRPr="002035F2">
        <w:t>охраны труда в организации;</w:t>
      </w:r>
    </w:p>
    <w:p w:rsidR="00B2751F" w:rsidRPr="002035F2" w:rsidRDefault="000A2217" w:rsidP="000A2217">
      <w:pPr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jc w:val="both"/>
      </w:pPr>
      <w:r w:rsidRPr="002035F2">
        <w:t xml:space="preserve">методы и средства </w:t>
      </w:r>
      <w:r w:rsidRPr="002035F2">
        <w:rPr>
          <w:bCs/>
        </w:rPr>
        <w:t>защиты</w:t>
      </w:r>
      <w:r w:rsidRPr="002035F2">
        <w:rPr>
          <w:b/>
          <w:bCs/>
        </w:rPr>
        <w:t xml:space="preserve"> </w:t>
      </w:r>
      <w:r w:rsidRPr="002035F2">
        <w:t>от опасных и вредных</w:t>
      </w:r>
      <w:r w:rsidR="003B407E" w:rsidRPr="002035F2">
        <w:t xml:space="preserve"> </w:t>
      </w:r>
      <w:r w:rsidRPr="002035F2">
        <w:t>производственных факторов</w:t>
      </w:r>
      <w:r w:rsidR="00B2751F" w:rsidRPr="002035F2">
        <w:t xml:space="preserve">. </w:t>
      </w:r>
    </w:p>
    <w:p w:rsidR="00693661" w:rsidRPr="002035F2" w:rsidRDefault="00693661" w:rsidP="00C847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</w:pPr>
    </w:p>
    <w:p w:rsidR="000A2217" w:rsidRPr="002035F2" w:rsidRDefault="000A2217" w:rsidP="000A2217">
      <w:pPr>
        <w:jc w:val="both"/>
      </w:pPr>
      <w:r w:rsidRPr="002035F2">
        <w:t xml:space="preserve">Учебная дисциплина Охрана труда направлена на формирование следующих </w:t>
      </w:r>
      <w:r w:rsidRPr="002035F2">
        <w:rPr>
          <w:b/>
          <w:bCs/>
        </w:rPr>
        <w:t>общих компетенций</w:t>
      </w:r>
      <w:r w:rsidRPr="002035F2">
        <w:t>:</w:t>
      </w:r>
    </w:p>
    <w:p w:rsidR="000A2217" w:rsidRPr="002035F2" w:rsidRDefault="000A2217" w:rsidP="000A2217">
      <w:pPr>
        <w:autoSpaceDE w:val="0"/>
        <w:autoSpaceDN w:val="0"/>
        <w:adjustRightInd w:val="0"/>
        <w:jc w:val="both"/>
      </w:pPr>
      <w:r w:rsidRPr="002035F2">
        <w:t>OK 1. Понимать сущность и социальную значимость своей будущей профессии, проявлять к ней устойчивый интерес.</w:t>
      </w:r>
    </w:p>
    <w:p w:rsidR="000A2217" w:rsidRPr="002035F2" w:rsidRDefault="000A2217" w:rsidP="000A2217">
      <w:pPr>
        <w:autoSpaceDE w:val="0"/>
        <w:autoSpaceDN w:val="0"/>
        <w:adjustRightInd w:val="0"/>
        <w:jc w:val="both"/>
      </w:pPr>
      <w:r w:rsidRPr="002035F2"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A2217" w:rsidRPr="002035F2" w:rsidRDefault="000A2217" w:rsidP="000A2217">
      <w:pPr>
        <w:autoSpaceDE w:val="0"/>
        <w:autoSpaceDN w:val="0"/>
        <w:adjustRightInd w:val="0"/>
        <w:jc w:val="both"/>
      </w:pPr>
      <w:r w:rsidRPr="002035F2">
        <w:t>ОК 3. Принимать решения в стандартных и нестандартных ситуациях и нести за них ответственность.</w:t>
      </w:r>
    </w:p>
    <w:p w:rsidR="000A2217" w:rsidRPr="002035F2" w:rsidRDefault="000A2217" w:rsidP="000A2217">
      <w:pPr>
        <w:autoSpaceDE w:val="0"/>
        <w:autoSpaceDN w:val="0"/>
        <w:adjustRightInd w:val="0"/>
        <w:jc w:val="both"/>
      </w:pPr>
      <w:r w:rsidRPr="002035F2">
        <w:t>ОК 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A2217" w:rsidRPr="002035F2" w:rsidRDefault="000A2217" w:rsidP="000A2217">
      <w:pPr>
        <w:autoSpaceDE w:val="0"/>
        <w:autoSpaceDN w:val="0"/>
        <w:adjustRightInd w:val="0"/>
        <w:jc w:val="both"/>
      </w:pPr>
      <w:r w:rsidRPr="002035F2">
        <w:t>ОК 5. Использовать информационно-коммуникационные технологии в профессиональной деятельности.</w:t>
      </w:r>
    </w:p>
    <w:p w:rsidR="000A2217" w:rsidRPr="002035F2" w:rsidRDefault="000A2217" w:rsidP="000A2217">
      <w:pPr>
        <w:autoSpaceDE w:val="0"/>
        <w:autoSpaceDN w:val="0"/>
        <w:adjustRightInd w:val="0"/>
        <w:jc w:val="both"/>
      </w:pPr>
      <w:r w:rsidRPr="002035F2">
        <w:t>ОК 6. Работать в коллективе и в команде, эффективно общаться с коллегами, руководством.</w:t>
      </w:r>
    </w:p>
    <w:p w:rsidR="000A2217" w:rsidRPr="002035F2" w:rsidRDefault="000A2217" w:rsidP="000A2217">
      <w:pPr>
        <w:autoSpaceDE w:val="0"/>
        <w:autoSpaceDN w:val="0"/>
        <w:adjustRightInd w:val="0"/>
        <w:jc w:val="both"/>
      </w:pPr>
      <w:r w:rsidRPr="002035F2">
        <w:t>ОК 7. Брать на себя ответственность за работу членов команды (подчиненных), за результат выполнения заданий.</w:t>
      </w:r>
    </w:p>
    <w:p w:rsidR="000A2217" w:rsidRPr="002035F2" w:rsidRDefault="000A2217" w:rsidP="000A2217">
      <w:pPr>
        <w:autoSpaceDE w:val="0"/>
        <w:autoSpaceDN w:val="0"/>
        <w:adjustRightInd w:val="0"/>
        <w:jc w:val="both"/>
      </w:pPr>
      <w:r w:rsidRPr="002035F2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A2217" w:rsidRPr="002035F2" w:rsidRDefault="000A2217" w:rsidP="000A2217">
      <w:pPr>
        <w:autoSpaceDE w:val="0"/>
        <w:autoSpaceDN w:val="0"/>
        <w:adjustRightInd w:val="0"/>
        <w:jc w:val="both"/>
      </w:pPr>
      <w:r w:rsidRPr="002035F2">
        <w:t>ОК 9. Ориентироваться в условиях частой смены технологий в профессиональной деятельности.</w:t>
      </w:r>
    </w:p>
    <w:p w:rsidR="000A2217" w:rsidRPr="002035F2" w:rsidRDefault="000A2217" w:rsidP="000A2217">
      <w:pPr>
        <w:autoSpaceDE w:val="0"/>
        <w:autoSpaceDN w:val="0"/>
        <w:adjustRightInd w:val="0"/>
      </w:pPr>
    </w:p>
    <w:p w:rsidR="000A2217" w:rsidRPr="002035F2" w:rsidRDefault="000A2217" w:rsidP="000A2217">
      <w:pPr>
        <w:jc w:val="both"/>
      </w:pPr>
      <w:r w:rsidRPr="002035F2">
        <w:t xml:space="preserve">Учебная дисциплина Охрана труда способствует формированию следующих </w:t>
      </w:r>
      <w:r w:rsidRPr="002035F2">
        <w:rPr>
          <w:b/>
        </w:rPr>
        <w:t>профессиональных компетенций</w:t>
      </w:r>
      <w:r w:rsidRPr="002035F2">
        <w:t>:</w:t>
      </w:r>
    </w:p>
    <w:p w:rsidR="00AE41B4" w:rsidRPr="002035F2" w:rsidRDefault="00AE41B4" w:rsidP="00AE41B4">
      <w:pPr>
        <w:spacing w:line="351" w:lineRule="atLeast"/>
        <w:rPr>
          <w:iCs/>
          <w:color w:val="000000"/>
        </w:rPr>
      </w:pPr>
      <w:r w:rsidRPr="002035F2">
        <w:rPr>
          <w:iCs/>
          <w:color w:val="000000"/>
        </w:rPr>
        <w:t>ПК 1. Информационное обеспечение градостроительной деятельности.</w:t>
      </w:r>
    </w:p>
    <w:p w:rsidR="005D6A06" w:rsidRPr="002035F2" w:rsidRDefault="005D6A06" w:rsidP="005D6A06">
      <w:pPr>
        <w:spacing w:line="351" w:lineRule="atLeast"/>
        <w:rPr>
          <w:iCs/>
          <w:color w:val="000000"/>
        </w:rPr>
      </w:pPr>
      <w:r w:rsidRPr="002035F2">
        <w:rPr>
          <w:iCs/>
          <w:color w:val="000000"/>
        </w:rPr>
        <w:t>ПК 2. Выполнять графические работы по составлению картографических материалов.</w:t>
      </w:r>
    </w:p>
    <w:p w:rsidR="005D6A06" w:rsidRPr="002035F2" w:rsidRDefault="00AE41B4" w:rsidP="005D6A06">
      <w:pPr>
        <w:spacing w:line="351" w:lineRule="atLeast"/>
        <w:rPr>
          <w:iCs/>
          <w:color w:val="000000"/>
        </w:rPr>
      </w:pPr>
      <w:r w:rsidRPr="002035F2">
        <w:rPr>
          <w:iCs/>
          <w:color w:val="000000"/>
        </w:rPr>
        <w:t>ПК 3.</w:t>
      </w:r>
      <w:r w:rsidR="005D6A06" w:rsidRPr="002035F2">
        <w:rPr>
          <w:iCs/>
          <w:color w:val="000000"/>
        </w:rPr>
        <w:t xml:space="preserve"> Составление картографических материалов и ведение кадастров с применением аппаратно-программных средств и комплексов.</w:t>
      </w:r>
    </w:p>
    <w:p w:rsidR="005D6A06" w:rsidRPr="002035F2" w:rsidRDefault="005D6A06" w:rsidP="005D6A06">
      <w:pPr>
        <w:spacing w:line="351" w:lineRule="atLeast"/>
        <w:rPr>
          <w:iCs/>
          <w:color w:val="000000"/>
        </w:rPr>
      </w:pPr>
      <w:r w:rsidRPr="002035F2">
        <w:rPr>
          <w:iCs/>
          <w:color w:val="000000"/>
        </w:rPr>
        <w:t xml:space="preserve">ПК </w:t>
      </w:r>
      <w:r w:rsidR="00AE41B4" w:rsidRPr="002035F2">
        <w:rPr>
          <w:iCs/>
          <w:color w:val="000000"/>
        </w:rPr>
        <w:t>4</w:t>
      </w:r>
      <w:r w:rsidRPr="002035F2">
        <w:rPr>
          <w:iCs/>
          <w:color w:val="000000"/>
        </w:rPr>
        <w:t>. Применять аппаратно-программные средства для расчетов и составления топографических, кадастровых планов.</w:t>
      </w:r>
    </w:p>
    <w:p w:rsidR="005D6A06" w:rsidRPr="002035F2" w:rsidRDefault="005D6A06" w:rsidP="005D6A06">
      <w:pPr>
        <w:spacing w:line="351" w:lineRule="atLeast"/>
        <w:rPr>
          <w:iCs/>
          <w:color w:val="000000"/>
        </w:rPr>
      </w:pPr>
      <w:r w:rsidRPr="002035F2">
        <w:rPr>
          <w:iCs/>
          <w:color w:val="000000"/>
        </w:rPr>
        <w:lastRenderedPageBreak/>
        <w:t xml:space="preserve">ПК </w:t>
      </w:r>
      <w:r w:rsidR="00AE41B4" w:rsidRPr="002035F2">
        <w:rPr>
          <w:iCs/>
          <w:color w:val="000000"/>
        </w:rPr>
        <w:t>5</w:t>
      </w:r>
      <w:r w:rsidRPr="002035F2">
        <w:rPr>
          <w:iCs/>
          <w:color w:val="000000"/>
        </w:rPr>
        <w:t>. Применять программные средства и комплексы при ведении кадастров.</w:t>
      </w:r>
    </w:p>
    <w:p w:rsidR="00AE41B4" w:rsidRPr="002035F2" w:rsidRDefault="00AE41B4" w:rsidP="00AE41B4">
      <w:pPr>
        <w:spacing w:line="351" w:lineRule="atLeast"/>
        <w:rPr>
          <w:iCs/>
          <w:color w:val="000000"/>
        </w:rPr>
      </w:pPr>
      <w:r w:rsidRPr="002035F2">
        <w:rPr>
          <w:iCs/>
          <w:color w:val="000000"/>
        </w:rPr>
        <w:t>ПК 6. Выполнять работы по ведению и актуализации базы данных кадастровой информации с использованием автоматизированных систем.</w:t>
      </w:r>
    </w:p>
    <w:p w:rsidR="00AE41B4" w:rsidRPr="002035F2" w:rsidRDefault="00AE41B4" w:rsidP="00AE41B4">
      <w:pPr>
        <w:spacing w:line="351" w:lineRule="atLeast"/>
        <w:rPr>
          <w:iCs/>
          <w:color w:val="000000"/>
        </w:rPr>
      </w:pPr>
      <w:r w:rsidRPr="002035F2">
        <w:rPr>
          <w:iCs/>
          <w:color w:val="000000"/>
        </w:rPr>
        <w:t>ПК 7. Проводить мероприятия по защите информации.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035F2">
        <w:rPr>
          <w:b/>
        </w:rPr>
        <w:t>1.4. Рекомендуемое количество часов на освоение программы дисциплины: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035F2">
        <w:t xml:space="preserve">максимальной учебной нагрузки обучающегося </w:t>
      </w:r>
      <w:r w:rsidR="000A2217" w:rsidRPr="002035F2">
        <w:rPr>
          <w:b/>
          <w:u w:val="single"/>
        </w:rPr>
        <w:t>48</w:t>
      </w:r>
      <w:r w:rsidRPr="002035F2">
        <w:t xml:space="preserve"> </w:t>
      </w:r>
      <w:r w:rsidRPr="002035F2">
        <w:rPr>
          <w:b/>
        </w:rPr>
        <w:t>часа</w:t>
      </w:r>
      <w:r w:rsidRPr="002035F2">
        <w:t>, в том числе: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2035F2">
        <w:t xml:space="preserve">обязательной аудиторной учебной нагрузки обучающегося </w:t>
      </w:r>
      <w:r w:rsidR="000A2217" w:rsidRPr="002035F2">
        <w:rPr>
          <w:b/>
          <w:u w:val="single"/>
        </w:rPr>
        <w:t>32</w:t>
      </w:r>
      <w:r w:rsidRPr="002035F2">
        <w:rPr>
          <w:b/>
        </w:rPr>
        <w:t xml:space="preserve"> часа</w:t>
      </w:r>
      <w:r w:rsidRPr="002035F2">
        <w:t>;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2035F2">
        <w:t xml:space="preserve">самостоятельной работы обучающегося </w:t>
      </w:r>
      <w:r w:rsidR="000A2217" w:rsidRPr="002035F2">
        <w:rPr>
          <w:b/>
          <w:u w:val="single"/>
        </w:rPr>
        <w:t>16</w:t>
      </w:r>
      <w:r w:rsidRPr="002035F2">
        <w:rPr>
          <w:b/>
        </w:rPr>
        <w:t xml:space="preserve"> час</w:t>
      </w:r>
      <w:r w:rsidRPr="002035F2">
        <w:t>.</w:t>
      </w:r>
    </w:p>
    <w:p w:rsidR="00B2751F" w:rsidRPr="002035F2" w:rsidRDefault="00F86952" w:rsidP="00525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035F2">
        <w:br w:type="page"/>
      </w:r>
      <w:r w:rsidR="00B2751F" w:rsidRPr="002035F2">
        <w:rPr>
          <w:b/>
        </w:rPr>
        <w:lastRenderedPageBreak/>
        <w:t>2. СТРУКТУРА И СОДЕРЖАНИЕ УЧЕБНОЙ ДИСЦИПЛИНЫ</w:t>
      </w:r>
    </w:p>
    <w:p w:rsidR="00B2751F" w:rsidRPr="002035F2" w:rsidRDefault="00B2751F" w:rsidP="00525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2751F" w:rsidRPr="002035F2" w:rsidRDefault="00B2751F" w:rsidP="00525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2035F2">
        <w:rPr>
          <w:b/>
        </w:rPr>
        <w:t>2.1. Объем учебной дисциплины и виды учебной работы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8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2"/>
        <w:gridCol w:w="1418"/>
      </w:tblGrid>
      <w:tr w:rsidR="00B2751F" w:rsidRPr="002035F2" w:rsidTr="00A657CC">
        <w:trPr>
          <w:trHeight w:val="460"/>
        </w:trPr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51F" w:rsidRPr="002035F2" w:rsidRDefault="00B2751F" w:rsidP="0026590E">
            <w:pPr>
              <w:jc w:val="center"/>
            </w:pPr>
            <w:r w:rsidRPr="002035F2">
              <w:rPr>
                <w:b/>
              </w:rPr>
              <w:t>Вид учебной работы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51F" w:rsidRPr="002035F2" w:rsidRDefault="00B2751F" w:rsidP="0026590E">
            <w:pPr>
              <w:jc w:val="center"/>
            </w:pPr>
            <w:r w:rsidRPr="002035F2">
              <w:rPr>
                <w:b/>
              </w:rPr>
              <w:t>Объем часов</w:t>
            </w:r>
          </w:p>
        </w:tc>
      </w:tr>
      <w:tr w:rsidR="00B2751F" w:rsidRPr="002035F2" w:rsidTr="00A657CC">
        <w:trPr>
          <w:trHeight w:val="285"/>
        </w:trPr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51F" w:rsidRPr="002035F2" w:rsidRDefault="00B2751F">
            <w:pPr>
              <w:rPr>
                <w:b/>
              </w:rPr>
            </w:pPr>
            <w:r w:rsidRPr="002035F2">
              <w:rPr>
                <w:b/>
              </w:rPr>
              <w:t>Максимальная учебная нагрузка (всего)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51F" w:rsidRPr="002035F2" w:rsidRDefault="000A2217">
            <w:pPr>
              <w:jc w:val="center"/>
              <w:rPr>
                <w:i/>
              </w:rPr>
            </w:pPr>
            <w:r w:rsidRPr="002035F2">
              <w:rPr>
                <w:i/>
              </w:rPr>
              <w:t>48</w:t>
            </w:r>
          </w:p>
        </w:tc>
      </w:tr>
      <w:tr w:rsidR="00B2751F" w:rsidRPr="002035F2" w:rsidTr="00A657CC"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51F" w:rsidRPr="002035F2" w:rsidRDefault="00B2751F">
            <w:pPr>
              <w:jc w:val="both"/>
            </w:pPr>
            <w:r w:rsidRPr="002035F2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51F" w:rsidRPr="002035F2" w:rsidRDefault="000A2217">
            <w:pPr>
              <w:jc w:val="center"/>
              <w:rPr>
                <w:i/>
              </w:rPr>
            </w:pPr>
            <w:r w:rsidRPr="002035F2">
              <w:rPr>
                <w:i/>
              </w:rPr>
              <w:t>32</w:t>
            </w:r>
          </w:p>
        </w:tc>
      </w:tr>
      <w:tr w:rsidR="00B2751F" w:rsidRPr="002035F2" w:rsidTr="00A657CC"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51F" w:rsidRPr="002035F2" w:rsidRDefault="00B2751F" w:rsidP="00F86952">
            <w:pPr>
              <w:rPr>
                <w:b/>
              </w:rPr>
            </w:pPr>
            <w:r w:rsidRPr="002035F2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51F" w:rsidRPr="002035F2" w:rsidRDefault="00D57240">
            <w:pPr>
              <w:jc w:val="center"/>
              <w:rPr>
                <w:i/>
              </w:rPr>
            </w:pPr>
            <w:r w:rsidRPr="002035F2">
              <w:rPr>
                <w:i/>
              </w:rPr>
              <w:t>16</w:t>
            </w:r>
          </w:p>
        </w:tc>
      </w:tr>
      <w:tr w:rsidR="00B2751F" w:rsidRPr="002035F2" w:rsidTr="00A657CC"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51F" w:rsidRPr="002035F2" w:rsidRDefault="00B2751F" w:rsidP="00F86952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51F" w:rsidRPr="002035F2" w:rsidRDefault="00B2751F">
            <w:pPr>
              <w:jc w:val="center"/>
              <w:rPr>
                <w:i/>
              </w:rPr>
            </w:pPr>
          </w:p>
        </w:tc>
      </w:tr>
      <w:tr w:rsidR="00B2751F" w:rsidRPr="002035F2" w:rsidTr="00D57240">
        <w:trPr>
          <w:trHeight w:val="374"/>
        </w:trPr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51F" w:rsidRPr="002035F2" w:rsidRDefault="00B2751F" w:rsidP="002035F2">
            <w:pPr>
              <w:rPr>
                <w:i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51F" w:rsidRPr="002035F2" w:rsidRDefault="00B2751F">
            <w:pPr>
              <w:jc w:val="center"/>
              <w:rPr>
                <w:i/>
              </w:rPr>
            </w:pPr>
          </w:p>
        </w:tc>
      </w:tr>
      <w:tr w:rsidR="00A657CC" w:rsidRPr="002035F2" w:rsidTr="00A657CC"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57CC" w:rsidRPr="002035F2" w:rsidRDefault="00A657CC" w:rsidP="00F86952">
            <w:pPr>
              <w:ind w:firstLine="426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57CC" w:rsidRPr="002035F2" w:rsidRDefault="00A657CC">
            <w:pPr>
              <w:jc w:val="center"/>
              <w:rPr>
                <w:i/>
              </w:rPr>
            </w:pPr>
          </w:p>
        </w:tc>
      </w:tr>
      <w:tr w:rsidR="00B2751F" w:rsidRPr="002035F2" w:rsidTr="00A657CC"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2751F" w:rsidRPr="002035F2" w:rsidRDefault="00F86952">
            <w:pPr>
              <w:rPr>
                <w:i/>
                <w:iCs/>
              </w:rPr>
            </w:pPr>
            <w:r w:rsidRPr="002035F2">
              <w:t>Промежуточн</w:t>
            </w:r>
            <w:r w:rsidR="00B2751F" w:rsidRPr="002035F2">
              <w:t xml:space="preserve">ая аттестация в форме </w:t>
            </w:r>
            <w:r w:rsidR="00A657CC" w:rsidRPr="002035F2">
              <w:rPr>
                <w:i/>
              </w:rPr>
              <w:t>дифференцированного зачета</w:t>
            </w:r>
          </w:p>
          <w:p w:rsidR="00B2751F" w:rsidRPr="002035F2" w:rsidRDefault="00B2751F">
            <w:pPr>
              <w:jc w:val="right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2751F" w:rsidRPr="002035F2" w:rsidRDefault="00B2751F">
            <w:pPr>
              <w:jc w:val="center"/>
              <w:rPr>
                <w:i/>
                <w:iCs/>
              </w:rPr>
            </w:pPr>
          </w:p>
        </w:tc>
      </w:tr>
    </w:tbl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2751F" w:rsidRPr="002035F2" w:rsidRDefault="00B2751F">
      <w:pPr>
        <w:sectPr w:rsidR="00B2751F" w:rsidRPr="002035F2" w:rsidSect="00EF6586">
          <w:footerReference w:type="even" r:id="rId10"/>
          <w:footerReference w:type="default" r:id="rId11"/>
          <w:pgSz w:w="11906" w:h="16838"/>
          <w:pgMar w:top="851" w:right="1134" w:bottom="851" w:left="1134" w:header="709" w:footer="709" w:gutter="0"/>
          <w:pgNumType w:start="1"/>
          <w:cols w:space="720"/>
          <w:titlePg/>
        </w:sectPr>
      </w:pPr>
    </w:p>
    <w:p w:rsidR="00B2751F" w:rsidRPr="002035F2" w:rsidRDefault="00B2751F" w:rsidP="00525A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2035F2">
        <w:rPr>
          <w:b/>
        </w:rPr>
        <w:lastRenderedPageBreak/>
        <w:t xml:space="preserve">2.2. Тематический план и содержание учебной дисциплины  </w:t>
      </w:r>
      <w:r w:rsidRPr="002035F2">
        <w:rPr>
          <w:u w:val="single"/>
        </w:rPr>
        <w:t>Охрана труда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0"/>
        <w:gridCol w:w="462"/>
        <w:gridCol w:w="43"/>
        <w:gridCol w:w="9583"/>
        <w:gridCol w:w="850"/>
        <w:gridCol w:w="1133"/>
      </w:tblGrid>
      <w:tr w:rsidR="00EF6586" w:rsidRPr="002035F2" w:rsidTr="0046102D">
        <w:trPr>
          <w:trHeight w:val="20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586" w:rsidRPr="002035F2" w:rsidRDefault="00EF6586" w:rsidP="000A7B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Наименование</w:t>
            </w:r>
            <w:r w:rsidRPr="002035F2">
              <w:rPr>
                <w:b/>
                <w:bCs/>
              </w:rPr>
              <w:br/>
              <w:t>разделов и тем</w:t>
            </w: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586" w:rsidRPr="002035F2" w:rsidRDefault="00EF6586" w:rsidP="000A7B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35F2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586" w:rsidRPr="002035F2" w:rsidRDefault="00EF6586" w:rsidP="00FA3C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7" w:right="-57"/>
              <w:jc w:val="center"/>
              <w:rPr>
                <w:bCs/>
                <w:i/>
              </w:rPr>
            </w:pPr>
            <w:r w:rsidRPr="002035F2">
              <w:rPr>
                <w:b/>
                <w:bCs/>
              </w:rPr>
              <w:t>Объем 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586" w:rsidRPr="002035F2" w:rsidRDefault="00EF6586" w:rsidP="00FA3C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7" w:right="-57"/>
              <w:jc w:val="center"/>
              <w:rPr>
                <w:bCs/>
                <w:i/>
              </w:rPr>
            </w:pPr>
            <w:r w:rsidRPr="002035F2">
              <w:rPr>
                <w:b/>
                <w:bCs/>
              </w:rPr>
              <w:t>Уровень освоения</w:t>
            </w:r>
          </w:p>
        </w:tc>
      </w:tr>
      <w:tr w:rsidR="00B2751F" w:rsidRPr="002035F2" w:rsidTr="0046102D">
        <w:trPr>
          <w:trHeight w:val="62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1</w:t>
            </w: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2751F" w:rsidRPr="002035F2" w:rsidTr="0046102D">
        <w:trPr>
          <w:trHeight w:val="20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Раздел 1.</w:t>
            </w: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7566CC" w:rsidP="0075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Управление безопасностью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E65CAD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2751F" w:rsidRPr="002035F2" w:rsidTr="0046102D">
        <w:trPr>
          <w:trHeight w:val="300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Тема 1.1.</w:t>
            </w:r>
          </w:p>
          <w:p w:rsidR="007566CC" w:rsidRPr="002035F2" w:rsidRDefault="007566CC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 xml:space="preserve">Охрана труда, цели и задачи дисциплины </w:t>
            </w:r>
          </w:p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1.</w:t>
            </w:r>
          </w:p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22" w:rsidRPr="002035F2" w:rsidRDefault="00A13C22" w:rsidP="00A13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Содержание учебного материала</w:t>
            </w:r>
          </w:p>
          <w:p w:rsidR="007566CC" w:rsidRPr="002035F2" w:rsidRDefault="007566CC" w:rsidP="0075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Цели и задачи учебной дисциплины «Охрана труда». Формы и методы работы, общие требования к формированию знаний и умений.</w:t>
            </w:r>
          </w:p>
          <w:p w:rsidR="007566CC" w:rsidRPr="002035F2" w:rsidRDefault="007566CC" w:rsidP="0075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Роль дисциплины в общей профессиональной подготовке специалистов.</w:t>
            </w:r>
          </w:p>
          <w:p w:rsidR="00B2751F" w:rsidRPr="002035F2" w:rsidRDefault="00B2751F" w:rsidP="00BC7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 xml:space="preserve"> </w:t>
            </w:r>
            <w:r w:rsidR="00BC7DEA" w:rsidRPr="002035F2">
              <w:rPr>
                <w:bCs/>
              </w:rPr>
              <w:t>Основы законодательства об охране труда. Основные понятия</w:t>
            </w:r>
            <w:r w:rsidR="002035F2">
              <w:rPr>
                <w:bCs/>
              </w:rPr>
              <w:t xml:space="preserve"> </w:t>
            </w:r>
            <w:r w:rsidR="00BC7DEA" w:rsidRPr="002035F2">
              <w:rPr>
                <w:bCs/>
              </w:rPr>
              <w:t>,т</w:t>
            </w:r>
            <w:r w:rsidR="007B6FBC" w:rsidRPr="002035F2">
              <w:rPr>
                <w:bCs/>
              </w:rPr>
              <w:t>ермины и определения в области охраны труда.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1</w:t>
            </w:r>
          </w:p>
        </w:tc>
      </w:tr>
      <w:tr w:rsidR="00B2751F" w:rsidRPr="002035F2" w:rsidTr="0046102D">
        <w:trPr>
          <w:trHeight w:val="20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Тема 1.2.</w:t>
            </w:r>
          </w:p>
          <w:p w:rsidR="00B2751F" w:rsidRPr="002035F2" w:rsidRDefault="007566CC" w:rsidP="0075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 xml:space="preserve">Правовые, нормативные и организационные основы  безопасности труда  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1.</w:t>
            </w:r>
          </w:p>
        </w:tc>
        <w:tc>
          <w:tcPr>
            <w:tcW w:w="9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22" w:rsidRPr="002035F2" w:rsidRDefault="00A13C22" w:rsidP="00A13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Содержание учебного материала</w:t>
            </w:r>
          </w:p>
          <w:p w:rsidR="00B2751F" w:rsidRPr="002035F2" w:rsidRDefault="00BC7DEA" w:rsidP="003068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Основы законодательства об охране труда. Конституция РФ. Трудовой кодекс. Система стандартов безопасности труда: цель, задачи, структура. Особенности разработки, внедрения и согласования стандартов. Виды надзора и контроля. Понятие о Федеральной инспекции труда: цель, задачи и обязанности. Общие требования безопасности в строительстве. Отраслевые нормативные документы по охране труда.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</w:tr>
      <w:tr w:rsidR="00B2751F" w:rsidRPr="002035F2" w:rsidTr="0046102D">
        <w:trPr>
          <w:trHeight w:val="20"/>
        </w:trPr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Тема 1.3.</w:t>
            </w:r>
          </w:p>
          <w:p w:rsidR="007B6FBC" w:rsidRPr="002035F2" w:rsidRDefault="007B6FBC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 xml:space="preserve">Экономические механизмы управления </w:t>
            </w:r>
          </w:p>
          <w:p w:rsidR="00B2751F" w:rsidRPr="002035F2" w:rsidRDefault="007B6FBC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 xml:space="preserve">безопасностью труда 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1.</w:t>
            </w:r>
          </w:p>
        </w:tc>
        <w:tc>
          <w:tcPr>
            <w:tcW w:w="9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22" w:rsidRPr="002035F2" w:rsidRDefault="00A13C22" w:rsidP="00A13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Содержание учебного материала</w:t>
            </w:r>
          </w:p>
          <w:p w:rsidR="003926D3" w:rsidRPr="002035F2" w:rsidRDefault="003926D3" w:rsidP="003926D3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035F2">
              <w:rPr>
                <w:color w:val="000000"/>
              </w:rPr>
              <w:t>Социально-экономическое значение, экономический механизм и источники финансирования охраны труда  Экономические последствия (ущерб) от производственного травматизма и профессиональных заболеваний  Экономический эффект мероприятий по улучшению условий и охране труда.</w:t>
            </w:r>
          </w:p>
          <w:p w:rsidR="00B2751F" w:rsidRPr="002035F2" w:rsidRDefault="003926D3" w:rsidP="003926D3">
            <w:pPr>
              <w:pStyle w:val="aa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2035F2">
              <w:rPr>
                <w:color w:val="000000"/>
              </w:rPr>
              <w:t xml:space="preserve"> Экономическая эффективность мероприятий по улучшению условий и охране труда.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</w:tr>
      <w:tr w:rsidR="00B2751F" w:rsidRPr="002035F2" w:rsidTr="0046102D">
        <w:trPr>
          <w:trHeight w:val="20"/>
        </w:trPr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1F" w:rsidRPr="002035F2" w:rsidRDefault="00B2751F" w:rsidP="00525A1B">
            <w:pPr>
              <w:rPr>
                <w:b/>
                <w:bCs/>
              </w:rPr>
            </w:pP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3068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/>
                <w:bCs/>
                <w:i/>
                <w:u w:val="single"/>
              </w:rPr>
              <w:t>Самостоятельная работа обучающихся:</w:t>
            </w:r>
            <w:r w:rsidRPr="002035F2">
              <w:rPr>
                <w:bCs/>
              </w:rPr>
              <w:t xml:space="preserve"> работа с нормативно-справочной литературой.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2751F" w:rsidRPr="002035F2" w:rsidTr="0046102D">
        <w:trPr>
          <w:trHeight w:val="20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1F" w:rsidRPr="002035F2" w:rsidRDefault="00B2751F" w:rsidP="00525A1B">
            <w:pPr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Раздел 2.</w:t>
            </w: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A460A8" w:rsidP="00A46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Идентификация и воздействие на человека негативных факторов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E65CAD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2751F" w:rsidRPr="002035F2" w:rsidTr="0046102D">
        <w:trPr>
          <w:trHeight w:val="98"/>
        </w:trPr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Тема 2.1.</w:t>
            </w:r>
          </w:p>
          <w:p w:rsidR="00B2751F" w:rsidRPr="002035F2" w:rsidRDefault="00A460A8" w:rsidP="00A46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 xml:space="preserve">Классификация и номенклатура негативных </w:t>
            </w:r>
            <w:r w:rsidR="00B2751F" w:rsidRPr="002035F2">
              <w:rPr>
                <w:b/>
                <w:bCs/>
              </w:rPr>
              <w:t xml:space="preserve">  факторов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1.</w:t>
            </w:r>
          </w:p>
        </w:tc>
        <w:tc>
          <w:tcPr>
            <w:tcW w:w="9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22" w:rsidRPr="002035F2" w:rsidRDefault="00A13C22" w:rsidP="00A13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Содержание учебного материала</w:t>
            </w:r>
          </w:p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Оценка труда по степени вредности, опасности, тяжести и напряженности труда. Влияние условий, орудий и предметов труда в организации трудового процесса. Степени обеспечения безопасности труда и соответствия окружающей среды на работоспособность и здоровье человека. Предельно-допустимая концентрация (ПДК) вредных веществ и предельно-допустимые уровни (ПДУ) шума, вибрации и др. используемые в отрасли. Влияние производственных факторов на организм человека и их классификация. Приборы контроля. Инструментальное измерение.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1</w:t>
            </w:r>
          </w:p>
        </w:tc>
      </w:tr>
      <w:tr w:rsidR="00B2751F" w:rsidRPr="002035F2" w:rsidTr="0046102D">
        <w:trPr>
          <w:trHeight w:val="97"/>
        </w:trPr>
        <w:tc>
          <w:tcPr>
            <w:tcW w:w="2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D57240" w:rsidP="00D57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  <w:i/>
                <w:u w:val="single"/>
              </w:rPr>
              <w:t xml:space="preserve">Практическая работа № 1 </w:t>
            </w:r>
            <w:r w:rsidR="00306823" w:rsidRPr="002035F2">
              <w:rPr>
                <w:bCs/>
                <w:i/>
                <w:u w:val="single"/>
              </w:rPr>
              <w:t xml:space="preserve">Идентификация травмирующих и вредных факторов. </w:t>
            </w:r>
            <w:r w:rsidR="00B2751F" w:rsidRPr="002035F2">
              <w:rPr>
                <w:bCs/>
                <w:i/>
                <w:u w:val="single"/>
              </w:rPr>
              <w:t xml:space="preserve"> </w:t>
            </w:r>
            <w:r w:rsidR="00B2751F" w:rsidRPr="002035F2">
              <w:rPr>
                <w:bCs/>
              </w:rPr>
              <w:t xml:space="preserve">Проведение измерений параметров метеоусловий, освещения, шума, вибрации, наличия вредных веществ в </w:t>
            </w:r>
            <w:r w:rsidR="00B2751F" w:rsidRPr="002035F2">
              <w:rPr>
                <w:bCs/>
              </w:rPr>
              <w:lastRenderedPageBreak/>
              <w:t>рабочей зоне.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D57240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lastRenderedPageBreak/>
              <w:t>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</w:tr>
      <w:tr w:rsidR="00B2751F" w:rsidRPr="002035F2" w:rsidTr="0046102D">
        <w:trPr>
          <w:trHeight w:val="20"/>
        </w:trPr>
        <w:tc>
          <w:tcPr>
            <w:tcW w:w="2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1F" w:rsidRPr="002035F2" w:rsidRDefault="00B2751F" w:rsidP="00525A1B">
            <w:pPr>
              <w:rPr>
                <w:b/>
                <w:bCs/>
              </w:rPr>
            </w:pP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/>
                <w:bCs/>
              </w:rPr>
              <w:t>Самостоятельная работа обучающихся:</w:t>
            </w:r>
            <w:r w:rsidRPr="002035F2">
              <w:rPr>
                <w:bCs/>
              </w:rPr>
              <w:t xml:space="preserve"> составление таблицы ОВПФ с примерами, встречающимися в производственной деятельности.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</w:tr>
      <w:tr w:rsidR="00A13C22" w:rsidRPr="002035F2" w:rsidTr="00354BA9">
        <w:trPr>
          <w:trHeight w:val="2484"/>
        </w:trPr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Тема 2.2.</w:t>
            </w:r>
          </w:p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/>
                <w:bCs/>
              </w:rPr>
              <w:t>Методы и средства защиты от опасностей технических систем и технологических процессов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1.</w:t>
            </w:r>
          </w:p>
        </w:tc>
        <w:tc>
          <w:tcPr>
            <w:tcW w:w="96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C22" w:rsidRPr="002035F2" w:rsidRDefault="00A13C22" w:rsidP="00A13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Содержание учебного материала</w:t>
            </w:r>
          </w:p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Способы и средства защиты от поражений электротоком. Экобиозащитная техника. Методы и средства защиты при нормализации санитарно-гигиенических условий труда.</w:t>
            </w:r>
          </w:p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Требования безопасности к средствам управления и контроля оборудования. Безопасное размещение машин и оборудования на рабочем месте, в зоне производства работ. Взаимное расположение средств управления и контроля.</w:t>
            </w:r>
          </w:p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Средства защиты работающих: назначение, классификация и порядок обеспечения. Требования к ограждающим и предохранительным устройствам, организационно-технологической оснастке. Техническая эстетика и ее требования.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1</w:t>
            </w:r>
          </w:p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2751F" w:rsidRPr="002035F2" w:rsidTr="0046102D">
        <w:trPr>
          <w:trHeight w:val="20"/>
        </w:trPr>
        <w:tc>
          <w:tcPr>
            <w:tcW w:w="2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1F" w:rsidRPr="002035F2" w:rsidRDefault="00B2751F" w:rsidP="00525A1B">
            <w:pPr>
              <w:rPr>
                <w:bCs/>
              </w:rPr>
            </w:pP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/>
                <w:bCs/>
                <w:i/>
                <w:u w:val="single"/>
              </w:rPr>
              <w:t>Самостоятельная работа обучающихся:</w:t>
            </w:r>
            <w:r w:rsidRPr="002035F2">
              <w:rPr>
                <w:bCs/>
              </w:rPr>
              <w:t xml:space="preserve"> составление контрольных вопросов по теме «Медицинские осмотры».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</w:tr>
      <w:tr w:rsidR="00A460A8" w:rsidRPr="002035F2" w:rsidTr="0046102D">
        <w:trPr>
          <w:trHeight w:val="20"/>
        </w:trPr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0A8" w:rsidRPr="002035F2" w:rsidRDefault="00A460A8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Тема 2.3.</w:t>
            </w:r>
          </w:p>
          <w:p w:rsidR="00A460A8" w:rsidRPr="002035F2" w:rsidRDefault="00A460A8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Санитарное содержание помещения и оборудования производственного предприятия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A8" w:rsidRPr="002035F2" w:rsidRDefault="00A460A8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1.</w:t>
            </w:r>
          </w:p>
        </w:tc>
        <w:tc>
          <w:tcPr>
            <w:tcW w:w="9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22" w:rsidRPr="002035F2" w:rsidRDefault="00A13C22" w:rsidP="00A13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Содержание учебного материала</w:t>
            </w:r>
          </w:p>
          <w:p w:rsidR="00A460A8" w:rsidRPr="002035F2" w:rsidRDefault="00A460A8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Общие требования безопасности к территории предприятия, строительной площадке, производственным, санитарно-бытовым помещениям и оборудованию. Требования охраны труда к транспортировке, складированию и хранению сырья и материалов. Вентиляция и отопление, применяемые в производственных помещениях и для технологических процессов. Нормализация освещения мест производства работ. Светильники и осветительная аппаратура. Водоснабжение и требования к качеству питьевой воды Требования охраны труда к санитарно-бытовым помещениям и нормы обеспечения. Вибрация: виды, показатели, воздействие на человека. Предельно-допустимые уровни вибрации инструментов и производственного оборудования.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A8" w:rsidRPr="002035F2" w:rsidRDefault="00A460A8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A8" w:rsidRPr="002035F2" w:rsidRDefault="00A460A8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</w:tr>
      <w:tr w:rsidR="00A460A8" w:rsidRPr="002035F2" w:rsidTr="0046102D">
        <w:trPr>
          <w:trHeight w:val="20"/>
        </w:trPr>
        <w:tc>
          <w:tcPr>
            <w:tcW w:w="2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0A8" w:rsidRPr="002035F2" w:rsidRDefault="00A460A8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A8" w:rsidRPr="002035F2" w:rsidRDefault="00A460A8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A8" w:rsidRPr="002035F2" w:rsidRDefault="00A460A8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  <w:i/>
                <w:u w:val="single"/>
              </w:rPr>
              <w:t xml:space="preserve">Практическая  работа № 2 </w:t>
            </w:r>
            <w:r w:rsidRPr="002035F2">
              <w:rPr>
                <w:bCs/>
              </w:rPr>
              <w:t xml:space="preserve"> Расчет фактического состояния условий труда на рабочем месте. Определение размера доплат.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A8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A8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</w:tr>
      <w:tr w:rsidR="00A460A8" w:rsidRPr="002035F2" w:rsidTr="0046102D">
        <w:trPr>
          <w:trHeight w:val="20"/>
        </w:trPr>
        <w:tc>
          <w:tcPr>
            <w:tcW w:w="2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0A8" w:rsidRPr="002035F2" w:rsidRDefault="00A460A8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A8" w:rsidRPr="002035F2" w:rsidRDefault="00A460A8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A8" w:rsidRPr="002035F2" w:rsidRDefault="00FB3935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/>
                <w:bCs/>
                <w:i/>
                <w:u w:val="single"/>
              </w:rPr>
              <w:t>Самостоятельная работа обучающихся:</w:t>
            </w:r>
            <w:r w:rsidRPr="002035F2">
              <w:rPr>
                <w:bCs/>
              </w:rPr>
              <w:t xml:space="preserve"> оформление практической работы № 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A8" w:rsidRPr="002035F2" w:rsidRDefault="00F126A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A8" w:rsidRPr="002035F2" w:rsidRDefault="00A460A8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2751F" w:rsidRPr="002035F2" w:rsidTr="0046102D">
        <w:trPr>
          <w:trHeight w:val="20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1F" w:rsidRPr="002035F2" w:rsidRDefault="00B2751F" w:rsidP="00525A1B">
            <w:pPr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Раздел 3.</w:t>
            </w: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Расследование и учет несчастных случаев на производстве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E65CAD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13C22" w:rsidRPr="002035F2" w:rsidTr="00354BA9">
        <w:trPr>
          <w:trHeight w:val="1380"/>
        </w:trPr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Тема 3.1.</w:t>
            </w:r>
          </w:p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Порядок расследования и учета несчастных случаев на производстве</w:t>
            </w:r>
          </w:p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bCs/>
              </w:rPr>
            </w:pPr>
            <w:r w:rsidRPr="002035F2">
              <w:rPr>
                <w:bCs/>
              </w:rPr>
              <w:t>1.</w:t>
            </w:r>
          </w:p>
        </w:tc>
        <w:tc>
          <w:tcPr>
            <w:tcW w:w="9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C22" w:rsidRPr="002035F2" w:rsidRDefault="00A13C22" w:rsidP="00A13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Содержание учебного материала</w:t>
            </w:r>
          </w:p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bCs/>
              </w:rPr>
            </w:pPr>
            <w:r w:rsidRPr="002035F2">
              <w:rPr>
                <w:bCs/>
              </w:rPr>
              <w:t>Порядок расследования и учета несчастных случаев на производстве. Первоочередные меры,  применяемые в связи с несчастным случаем.</w:t>
            </w:r>
          </w:p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bCs/>
              </w:rPr>
            </w:pPr>
            <w:r w:rsidRPr="002035F2">
              <w:rPr>
                <w:bCs/>
              </w:rPr>
              <w:t>Обязанности работодателя. Классификатор вводов происшествия. Формы и порядок заполнения документов. Статистическая отчетность.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C22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</w:tr>
      <w:tr w:rsidR="00B2751F" w:rsidRPr="002035F2" w:rsidTr="0046102D">
        <w:trPr>
          <w:trHeight w:val="20"/>
        </w:trPr>
        <w:tc>
          <w:tcPr>
            <w:tcW w:w="2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51F" w:rsidRPr="002035F2" w:rsidRDefault="00B2751F" w:rsidP="00525A1B">
            <w:pPr>
              <w:rPr>
                <w:b/>
                <w:bCs/>
              </w:rPr>
            </w:pP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D57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  <w:i/>
                <w:u w:val="single"/>
              </w:rPr>
              <w:t>Практическ</w:t>
            </w:r>
            <w:r w:rsidR="00D57240" w:rsidRPr="002035F2">
              <w:rPr>
                <w:bCs/>
                <w:i/>
                <w:u w:val="single"/>
              </w:rPr>
              <w:t>ая</w:t>
            </w:r>
            <w:r w:rsidRPr="002035F2">
              <w:rPr>
                <w:bCs/>
                <w:i/>
                <w:u w:val="single"/>
              </w:rPr>
              <w:t xml:space="preserve"> работ</w:t>
            </w:r>
            <w:r w:rsidR="00D57240" w:rsidRPr="002035F2">
              <w:rPr>
                <w:bCs/>
                <w:i/>
                <w:u w:val="single"/>
              </w:rPr>
              <w:t>а № 3</w:t>
            </w:r>
            <w:r w:rsidRPr="002035F2">
              <w:rPr>
                <w:bCs/>
              </w:rPr>
              <w:t xml:space="preserve"> Составление акта о несчастн</w:t>
            </w:r>
            <w:r w:rsidR="00D57240" w:rsidRPr="002035F2">
              <w:rPr>
                <w:bCs/>
              </w:rPr>
              <w:t>о</w:t>
            </w:r>
            <w:r w:rsidRPr="002035F2">
              <w:rPr>
                <w:bCs/>
              </w:rPr>
              <w:t>м случае на производстве по исходным данным.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</w:tr>
      <w:tr w:rsidR="00B2751F" w:rsidRPr="002035F2" w:rsidTr="0046102D">
        <w:trPr>
          <w:trHeight w:val="20"/>
        </w:trPr>
        <w:tc>
          <w:tcPr>
            <w:tcW w:w="2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1F" w:rsidRPr="002035F2" w:rsidRDefault="00B2751F" w:rsidP="00525A1B">
            <w:pPr>
              <w:rPr>
                <w:b/>
                <w:bCs/>
              </w:rPr>
            </w:pP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/>
                <w:bCs/>
                <w:i/>
                <w:u w:val="single"/>
              </w:rPr>
              <w:t>Самостоятельная работа обучающихся:</w:t>
            </w:r>
            <w:r w:rsidRPr="002035F2">
              <w:rPr>
                <w:bCs/>
              </w:rPr>
              <w:t xml:space="preserve"> оформление практической работы № 3. Изучение правил оформления и форм документов для расследования несчастного случая на производстве.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F126A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</w:tr>
      <w:tr w:rsidR="00B2751F" w:rsidRPr="002035F2" w:rsidTr="0046102D">
        <w:trPr>
          <w:trHeight w:val="648"/>
        </w:trPr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Тема 3.2.</w:t>
            </w:r>
          </w:p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Возмещение вреда, причиненного работнику в процессе трудовой деятельности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1.</w:t>
            </w:r>
          </w:p>
        </w:tc>
        <w:tc>
          <w:tcPr>
            <w:tcW w:w="9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22" w:rsidRPr="002035F2" w:rsidRDefault="00A13C22" w:rsidP="00A13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Содержание учебного материала</w:t>
            </w:r>
          </w:p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Объем и характер возмещения вреда, порядок определения дохода, утраченного в результате повреждения здоровья. Возмещение вреда в случае смери потерпевшего. Размер возмещения вреда. Расчет размера выплат.</w:t>
            </w:r>
          </w:p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Ответственность за нарушение требований охраны труда и виды взысканий. Административные правонарушения в области охраны труда.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</w:tr>
      <w:tr w:rsidR="00B2751F" w:rsidRPr="002035F2" w:rsidTr="0046102D">
        <w:trPr>
          <w:trHeight w:val="20"/>
        </w:trPr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1F" w:rsidRPr="002035F2" w:rsidRDefault="00B2751F" w:rsidP="00525A1B">
            <w:pPr>
              <w:rPr>
                <w:b/>
                <w:bCs/>
              </w:rPr>
            </w:pP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D572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  <w:i/>
                <w:u w:val="single"/>
              </w:rPr>
              <w:t>Практическ</w:t>
            </w:r>
            <w:r w:rsidR="00D57240" w:rsidRPr="002035F2">
              <w:rPr>
                <w:bCs/>
                <w:i/>
                <w:u w:val="single"/>
              </w:rPr>
              <w:t>ая</w:t>
            </w:r>
            <w:r w:rsidRPr="002035F2">
              <w:rPr>
                <w:bCs/>
                <w:i/>
                <w:u w:val="single"/>
              </w:rPr>
              <w:t xml:space="preserve"> работ</w:t>
            </w:r>
            <w:r w:rsidR="00D57240" w:rsidRPr="002035F2">
              <w:rPr>
                <w:bCs/>
                <w:i/>
                <w:u w:val="single"/>
              </w:rPr>
              <w:t>а № 4</w:t>
            </w:r>
            <w:r w:rsidRPr="002035F2">
              <w:rPr>
                <w:bCs/>
              </w:rPr>
              <w:t xml:space="preserve"> Расчет суммы возмещения вреда, причиненному работнику в процессе трудовой деятельности по исходным данным.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D57240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A13C2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</w:tr>
      <w:tr w:rsidR="00B2751F" w:rsidRPr="002035F2" w:rsidTr="0046102D">
        <w:trPr>
          <w:trHeight w:val="20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/>
                <w:bCs/>
                <w:i/>
                <w:u w:val="single"/>
              </w:rPr>
              <w:t>Самостоятельная работа обучающихся:</w:t>
            </w:r>
            <w:r w:rsidRPr="002035F2">
              <w:rPr>
                <w:bCs/>
              </w:rPr>
              <w:t xml:space="preserve"> оформление практической работы № 4. Составление списка документов, оформляемых для подачи в органы Государственного социального страхования с целью получения страховых выплат по предлагаемым формам.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F126A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A13C22" w:rsidP="00A13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</w:tr>
      <w:tr w:rsidR="00B2751F" w:rsidRPr="002035F2" w:rsidTr="0046102D">
        <w:trPr>
          <w:trHeight w:val="20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Раздел 4.</w:t>
            </w: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FB3935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Обеспечение комфортных условий для трудовой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E65CAD" w:rsidP="00E65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B2751F" w:rsidRPr="002035F2" w:rsidTr="0046102D">
        <w:trPr>
          <w:trHeight w:val="9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51F" w:rsidRPr="002035F2" w:rsidRDefault="00B2751F" w:rsidP="00A13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Тема 4.1.</w:t>
            </w:r>
          </w:p>
          <w:p w:rsidR="00FB3935" w:rsidRPr="002035F2" w:rsidRDefault="00FB3935" w:rsidP="00A13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/>
                <w:bCs/>
              </w:rPr>
              <w:t>Микроклимат помещений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51F" w:rsidRPr="002035F2" w:rsidRDefault="00B2751F" w:rsidP="00A13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1.</w:t>
            </w:r>
          </w:p>
        </w:tc>
        <w:tc>
          <w:tcPr>
            <w:tcW w:w="9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C22" w:rsidRPr="002035F2" w:rsidRDefault="00A13C22" w:rsidP="00A13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Содержание учебного материала</w:t>
            </w:r>
          </w:p>
          <w:p w:rsidR="00B2751F" w:rsidRPr="002035F2" w:rsidRDefault="00FB3935" w:rsidP="00A13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Механизмы теплообмена между человеком и окружающей средой. Влияние климата на здоровье человека. Терморегуляция организма человека. Гигиеническое нормирование параметров микроклимата. Методы обеспечения комфортных климатических условий в рабочих помещениях.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FB3935" w:rsidP="00A13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51F" w:rsidRPr="002035F2" w:rsidRDefault="00B2751F" w:rsidP="00A13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</w:tr>
      <w:tr w:rsidR="002D3B10" w:rsidRPr="002035F2" w:rsidTr="0046102D">
        <w:trPr>
          <w:trHeight w:val="98"/>
        </w:trPr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B10" w:rsidRPr="002035F2" w:rsidRDefault="002D3B10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Тема 4.2.</w:t>
            </w:r>
          </w:p>
          <w:p w:rsidR="002D3B10" w:rsidRPr="002035F2" w:rsidRDefault="002D3B10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Освещение.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B10" w:rsidRPr="002035F2" w:rsidRDefault="002D3B10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1.</w:t>
            </w:r>
          </w:p>
        </w:tc>
        <w:tc>
          <w:tcPr>
            <w:tcW w:w="9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B10" w:rsidRPr="002035F2" w:rsidRDefault="002D3B10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Содержание учебного материала.</w:t>
            </w:r>
          </w:p>
          <w:p w:rsidR="002D3B10" w:rsidRPr="002035F2" w:rsidRDefault="002D3B10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 xml:space="preserve">Характеристика освещения и световой среды. Виды освещения и его нормирование. Искусственные источники света и светильники. Организация рабочего места для создания комфортных условий.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10" w:rsidRPr="002035F2" w:rsidRDefault="002D3B10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3B10" w:rsidRPr="002035F2" w:rsidRDefault="002D3B10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</w:tr>
      <w:tr w:rsidR="002D3B10" w:rsidRPr="002035F2" w:rsidTr="00354BA9">
        <w:trPr>
          <w:trHeight w:val="20"/>
        </w:trPr>
        <w:tc>
          <w:tcPr>
            <w:tcW w:w="2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B10" w:rsidRPr="002035F2" w:rsidRDefault="002D3B10" w:rsidP="00525A1B">
            <w:pPr>
              <w:rPr>
                <w:b/>
                <w:bCs/>
              </w:rPr>
            </w:pP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10" w:rsidRPr="002035F2" w:rsidRDefault="002D3B10" w:rsidP="00213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/>
                <w:bCs/>
                <w:i/>
                <w:u w:val="single"/>
              </w:rPr>
              <w:t>Самостоятельная работа обучающихся:</w:t>
            </w:r>
            <w:r w:rsidRPr="002035F2">
              <w:rPr>
                <w:bCs/>
              </w:rPr>
              <w:t xml:space="preserve"> выполнение домашних заданий по разделу 4.</w:t>
            </w:r>
          </w:p>
          <w:p w:rsidR="002D3B10" w:rsidRPr="002035F2" w:rsidRDefault="002D3B10" w:rsidP="00213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Примерная тематика внеаудиторной самостоятельной работы.</w:t>
            </w:r>
          </w:p>
          <w:p w:rsidR="002D3B10" w:rsidRPr="002035F2" w:rsidRDefault="002D3B10" w:rsidP="00213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>Воздействие климата на здоровье человека. Система создания микроклимата.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10" w:rsidRPr="002035F2" w:rsidRDefault="00F126A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10" w:rsidRPr="002035F2" w:rsidRDefault="002D3B10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3DD8" w:rsidRPr="002035F2" w:rsidTr="0046102D">
        <w:trPr>
          <w:trHeight w:val="20"/>
        </w:trPr>
        <w:tc>
          <w:tcPr>
            <w:tcW w:w="12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D8" w:rsidRPr="002035F2" w:rsidRDefault="00213DD8" w:rsidP="002D3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Раздел 5 .                            Психофизические и эргономические основы безопасности труда.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D8" w:rsidRPr="002035F2" w:rsidRDefault="00E65CAD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D8" w:rsidRPr="002035F2" w:rsidRDefault="00213DD8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3DD8" w:rsidRPr="002035F2" w:rsidTr="0046102D">
        <w:trPr>
          <w:trHeight w:val="20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DD8" w:rsidRPr="002035F2" w:rsidRDefault="000E7A99" w:rsidP="000E7A99">
            <w:pPr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Тема 5.1.</w:t>
            </w:r>
          </w:p>
          <w:p w:rsidR="000E7A99" w:rsidRPr="002035F2" w:rsidRDefault="000E7A99" w:rsidP="000E7A99">
            <w:pPr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Психофизиологические основы безопасности труда</w:t>
            </w: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D8" w:rsidRPr="002035F2" w:rsidRDefault="000E7A99" w:rsidP="00213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Содержание учебного материала</w:t>
            </w:r>
          </w:p>
          <w:p w:rsidR="000E7A99" w:rsidRDefault="000E7A99" w:rsidP="00431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 xml:space="preserve">Психические процессы, свойства и состояния, влияющие </w:t>
            </w:r>
            <w:r w:rsidR="0043153A" w:rsidRPr="002035F2">
              <w:rPr>
                <w:bCs/>
              </w:rPr>
              <w:t xml:space="preserve">на безопасность труда. Виды и условия трудовой деятельности, классификация трудовой деятельности по тяжести и напряжению трудового процесса..   </w:t>
            </w:r>
            <w:r w:rsidRPr="002035F2">
              <w:rPr>
                <w:bCs/>
              </w:rPr>
              <w:t xml:space="preserve">   </w:t>
            </w:r>
          </w:p>
          <w:p w:rsidR="002035F2" w:rsidRDefault="002035F2" w:rsidP="00431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2035F2" w:rsidRDefault="002035F2" w:rsidP="00431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2035F2" w:rsidRPr="002035F2" w:rsidRDefault="002035F2" w:rsidP="00431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D8" w:rsidRPr="002035F2" w:rsidRDefault="00E65CAD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D8" w:rsidRPr="002035F2" w:rsidRDefault="00213DD8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3DD8" w:rsidRPr="002035F2" w:rsidTr="0046102D">
        <w:trPr>
          <w:trHeight w:val="20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53A" w:rsidRPr="002035F2" w:rsidRDefault="0043153A" w:rsidP="0043153A">
            <w:pPr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lastRenderedPageBreak/>
              <w:t>Тема 5.2.</w:t>
            </w:r>
          </w:p>
          <w:p w:rsidR="0043153A" w:rsidRPr="002035F2" w:rsidRDefault="0043153A" w:rsidP="0043153A">
            <w:pPr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Эргономические основы безопасности труда.</w:t>
            </w:r>
          </w:p>
          <w:p w:rsidR="00213DD8" w:rsidRPr="002035F2" w:rsidRDefault="00213DD8" w:rsidP="00525A1B">
            <w:pPr>
              <w:rPr>
                <w:b/>
                <w:bCs/>
              </w:rPr>
            </w:pP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3A" w:rsidRPr="002035F2" w:rsidRDefault="0043153A" w:rsidP="00431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Содержание учебного материала</w:t>
            </w:r>
          </w:p>
          <w:p w:rsidR="00213DD8" w:rsidRPr="002035F2" w:rsidRDefault="0043153A" w:rsidP="00431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35F2">
              <w:rPr>
                <w:bCs/>
              </w:rPr>
              <w:t xml:space="preserve">Организация рабочего места с точки зрения эргономических требований.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D8" w:rsidRPr="002035F2" w:rsidRDefault="00E65CAD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DD8" w:rsidRPr="002035F2" w:rsidRDefault="00213DD8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6823" w:rsidRPr="002035F2" w:rsidTr="0046102D">
        <w:trPr>
          <w:trHeight w:val="20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23" w:rsidRPr="002035F2" w:rsidRDefault="00306823" w:rsidP="0043153A">
            <w:pPr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ИТОГО</w:t>
            </w:r>
          </w:p>
        </w:tc>
        <w:tc>
          <w:tcPr>
            <w:tcW w:w="10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3" w:rsidRPr="002035F2" w:rsidRDefault="00306823" w:rsidP="00431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3" w:rsidRPr="002035F2" w:rsidRDefault="00F126A2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35F2">
              <w:rPr>
                <w:bCs/>
              </w:rPr>
              <w:t>48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3" w:rsidRPr="002035F2" w:rsidRDefault="00306823" w:rsidP="00525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B2751F" w:rsidRPr="002035F2" w:rsidSect="00FA3CE7">
          <w:footerReference w:type="even" r:id="rId12"/>
          <w:footerReference w:type="default" r:id="rId13"/>
          <w:pgSz w:w="16838" w:h="11906" w:orient="landscape"/>
          <w:pgMar w:top="851" w:right="1134" w:bottom="851" w:left="1134" w:header="709" w:footer="853" w:gutter="0"/>
          <w:cols w:space="708"/>
          <w:titlePg/>
          <w:docGrid w:linePitch="360"/>
        </w:sectPr>
      </w:pPr>
    </w:p>
    <w:p w:rsidR="00B2751F" w:rsidRPr="002035F2" w:rsidRDefault="00B2751F" w:rsidP="00057B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035F2">
        <w:rPr>
          <w:b/>
          <w:caps/>
        </w:rPr>
        <w:lastRenderedPageBreak/>
        <w:t>3. условия реализации программы дисциплины</w:t>
      </w:r>
    </w:p>
    <w:p w:rsidR="00FA3CE7" w:rsidRPr="002035F2" w:rsidRDefault="00FA3CE7" w:rsidP="00FA3CE7"/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035F2">
        <w:rPr>
          <w:b/>
          <w:bCs/>
        </w:rPr>
        <w:t>3.1. Требования к минимальному материально-техническому обеспечению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Реализация программы дисциплины требует наличия учебного кабинета охраны труда.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 xml:space="preserve">Оборудование учебного кабинета: 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- посадочные места на количество учащихся,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- рабочее место преподавателя,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- учебная доска,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- модели,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- макеты,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- учебники,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- наглядные пособия (плакаты),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- методические пособия,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- дидактические материалы (тесты, карточки)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 xml:space="preserve">Технические средства обучения: 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- аудиовизуальные,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- компьютерные.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B2751F" w:rsidRPr="002035F2" w:rsidRDefault="00B275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035F2">
        <w:rPr>
          <w:b/>
        </w:rPr>
        <w:t>3.2. Информационное обеспечение обучения</w:t>
      </w:r>
    </w:p>
    <w:p w:rsidR="00057B1C" w:rsidRPr="002035F2" w:rsidRDefault="00F67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Основные источники:</w:t>
      </w:r>
    </w:p>
    <w:p w:rsidR="00F67FA7" w:rsidRPr="002035F2" w:rsidRDefault="00F67FA7" w:rsidP="00F67FA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Конституция Российской Федерации</w:t>
      </w:r>
    </w:p>
    <w:p w:rsidR="00F67FA7" w:rsidRPr="002035F2" w:rsidRDefault="00F67FA7" w:rsidP="00F67FA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 xml:space="preserve">Трудовой кодекс Российской Федерации </w:t>
      </w:r>
    </w:p>
    <w:p w:rsidR="004946F5" w:rsidRPr="002035F2" w:rsidRDefault="004946F5" w:rsidP="004946F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 xml:space="preserve"> А.А.Сухачёв. Охрана руда в строительстве – М., 2014г.</w:t>
      </w:r>
    </w:p>
    <w:p w:rsidR="004946F5" w:rsidRPr="002035F2" w:rsidRDefault="004946F5" w:rsidP="004946F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 xml:space="preserve"> А.И.Федонов, Р.А.Федонов. Охрана труда и техника безопасности в строительстве-КНОРУС-МОСКВА, 2019 г.   </w:t>
      </w:r>
    </w:p>
    <w:p w:rsidR="00F67FA7" w:rsidRPr="002035F2" w:rsidRDefault="00F67FA7" w:rsidP="00F67FA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О. Н. Куликов, Е. И. Ролин. Охрана труда в строительстве - М., 2014 г.</w:t>
      </w:r>
    </w:p>
    <w:p w:rsidR="00F67FA7" w:rsidRPr="002035F2" w:rsidRDefault="00F67FA7" w:rsidP="00F67FA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А. Г. Алексанян, Я. Е. Быстрицкий. Охрана труда - М., 2014 г.</w:t>
      </w:r>
    </w:p>
    <w:p w:rsidR="00F67FA7" w:rsidRPr="002035F2" w:rsidRDefault="004946F5" w:rsidP="00F67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Допо</w:t>
      </w:r>
      <w:r w:rsidR="00F67FA7" w:rsidRPr="002035F2">
        <w:rPr>
          <w:bCs/>
        </w:rPr>
        <w:t xml:space="preserve">лнительные источники: </w:t>
      </w:r>
    </w:p>
    <w:p w:rsidR="00F67FA7" w:rsidRPr="002035F2" w:rsidRDefault="00F67FA7" w:rsidP="00F67FA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СНиП 12-03-99 «Безопасность труда в строительстве» ч. 1 Общие требования - М., 2000 г.</w:t>
      </w:r>
    </w:p>
    <w:p w:rsidR="00F67FA7" w:rsidRPr="002035F2" w:rsidRDefault="00F67FA7" w:rsidP="00F67FA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СНиП 12-04-99 «Безопасность труда в строительстве» ч. 2 Строительное производство - М., 2002 г.</w:t>
      </w:r>
    </w:p>
    <w:p w:rsidR="00F67FA7" w:rsidRPr="002035F2" w:rsidRDefault="00F67FA7" w:rsidP="00F67FA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 xml:space="preserve">СНиП 21-01-97 «Пожарная безопасность зданий и сооружений» - М., </w:t>
      </w:r>
      <w:smartTag w:uri="urn:schemas-microsoft-com:office:smarttags" w:element="metricconverter">
        <w:smartTagPr>
          <w:attr w:name="ProductID" w:val="1997 г"/>
        </w:smartTagPr>
        <w:r w:rsidRPr="002035F2">
          <w:rPr>
            <w:bCs/>
          </w:rPr>
          <w:t>1997 г</w:t>
        </w:r>
      </w:smartTag>
      <w:r w:rsidRPr="002035F2">
        <w:rPr>
          <w:bCs/>
        </w:rPr>
        <w:t>.</w:t>
      </w:r>
    </w:p>
    <w:p w:rsidR="00F67FA7" w:rsidRPr="002035F2" w:rsidRDefault="00F67FA7" w:rsidP="00F67FA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 xml:space="preserve">Р.2.2.1766-03.2.2.Гигиена труда. Руководство по оценке профессионального риска для здоровья работников. Организационно-методические основы, принципы и критерии оценки. Руководство. Утверждено Главным санитарным врачом РФ 24.06.2003г.   </w:t>
      </w:r>
    </w:p>
    <w:p w:rsidR="00F67FA7" w:rsidRPr="002035F2" w:rsidRDefault="00F67FA7" w:rsidP="00F67FA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035F2">
        <w:rPr>
          <w:bCs/>
        </w:rPr>
        <w:t>Федеральный закон 426-ФЗ от 28.12.2013 « О специальной оценке условий труда»</w:t>
      </w:r>
    </w:p>
    <w:p w:rsidR="00F67FA7" w:rsidRPr="002035F2" w:rsidRDefault="00F67FA7" w:rsidP="00F67FA7">
      <w:pPr>
        <w:pStyle w:val="1"/>
        <w:ind w:left="360" w:firstLine="0"/>
        <w:jc w:val="center"/>
        <w:rPr>
          <w:caps/>
        </w:rPr>
      </w:pPr>
    </w:p>
    <w:p w:rsidR="00B2751F" w:rsidRPr="002035F2" w:rsidRDefault="00057B1C" w:rsidP="00057B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035F2">
        <w:rPr>
          <w:b/>
          <w:caps/>
        </w:rPr>
        <w:br w:type="page"/>
      </w:r>
      <w:r w:rsidR="00B2751F" w:rsidRPr="002035F2">
        <w:rPr>
          <w:b/>
          <w:caps/>
        </w:rPr>
        <w:lastRenderedPageBreak/>
        <w:t>4. Контроль и оценка результатов освоения Дисциплины</w:t>
      </w:r>
    </w:p>
    <w:p w:rsidR="00B2751F" w:rsidRPr="002035F2" w:rsidRDefault="00B2751F" w:rsidP="00057B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035F2">
        <w:rPr>
          <w:b/>
        </w:rPr>
        <w:t>Контроль</w:t>
      </w:r>
      <w:r w:rsidRPr="002035F2">
        <w:t xml:space="preserve"> </w:t>
      </w:r>
      <w:r w:rsidRPr="002035F2">
        <w:rPr>
          <w:b/>
        </w:rPr>
        <w:t>и оценка</w:t>
      </w:r>
      <w:r w:rsidRPr="002035F2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860"/>
      </w:tblGrid>
      <w:tr w:rsidR="00B2751F" w:rsidRPr="002035F2" w:rsidTr="000A7B1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1F" w:rsidRPr="002035F2" w:rsidRDefault="00B2751F">
            <w:pPr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Результаты обучения</w:t>
            </w:r>
          </w:p>
          <w:p w:rsidR="00B2751F" w:rsidRPr="002035F2" w:rsidRDefault="00B2751F">
            <w:pPr>
              <w:jc w:val="center"/>
              <w:rPr>
                <w:b/>
                <w:bCs/>
              </w:rPr>
            </w:pPr>
            <w:r w:rsidRPr="002035F2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51F" w:rsidRPr="002035F2" w:rsidRDefault="00B2751F">
            <w:pPr>
              <w:jc w:val="center"/>
              <w:rPr>
                <w:b/>
                <w:bCs/>
              </w:rPr>
            </w:pPr>
            <w:r w:rsidRPr="002035F2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B2751F" w:rsidRPr="002035F2" w:rsidTr="000A7B1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>
            <w:pPr>
              <w:jc w:val="both"/>
              <w:rPr>
                <w:b/>
                <w:bCs/>
              </w:rPr>
            </w:pPr>
            <w:r w:rsidRPr="002035F2">
              <w:rPr>
                <w:b/>
                <w:bCs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51F" w:rsidRPr="002035F2" w:rsidRDefault="00B2751F">
            <w:pPr>
              <w:jc w:val="both"/>
              <w:rPr>
                <w:bCs/>
              </w:rPr>
            </w:pPr>
          </w:p>
        </w:tc>
      </w:tr>
      <w:tr w:rsidR="00953C9E" w:rsidRPr="002035F2" w:rsidTr="00953C9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9E" w:rsidRPr="002035F2" w:rsidRDefault="00953C9E" w:rsidP="00057B1C">
            <w:pPr>
              <w:rPr>
                <w:bCs/>
              </w:rPr>
            </w:pPr>
            <w:r w:rsidRPr="002035F2">
              <w:t>оказывать первую помощь пострадавшим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5F2" w:rsidRDefault="002035F2" w:rsidP="002035F2">
            <w:pPr>
              <w:rPr>
                <w:bCs/>
              </w:rPr>
            </w:pPr>
            <w:r>
              <w:rPr>
                <w:bCs/>
              </w:rPr>
              <w:t>Выполнение практических работ ,</w:t>
            </w:r>
          </w:p>
          <w:p w:rsidR="002035F2" w:rsidRDefault="002035F2" w:rsidP="002035F2">
            <w:pPr>
              <w:rPr>
                <w:bCs/>
              </w:rPr>
            </w:pPr>
            <w:r>
              <w:rPr>
                <w:bCs/>
              </w:rPr>
              <w:t xml:space="preserve"> решение производственных ситуаций</w:t>
            </w:r>
          </w:p>
          <w:p w:rsidR="002035F2" w:rsidRDefault="002035F2" w:rsidP="002035F2">
            <w:pPr>
              <w:rPr>
                <w:bCs/>
              </w:rPr>
            </w:pPr>
          </w:p>
          <w:p w:rsidR="002035F2" w:rsidRDefault="002035F2" w:rsidP="002035F2">
            <w:pPr>
              <w:rPr>
                <w:bCs/>
              </w:rPr>
            </w:pPr>
          </w:p>
          <w:p w:rsidR="002035F2" w:rsidRDefault="002035F2" w:rsidP="002035F2">
            <w:pPr>
              <w:rPr>
                <w:bCs/>
              </w:rPr>
            </w:pPr>
          </w:p>
          <w:p w:rsidR="002035F2" w:rsidRDefault="002035F2" w:rsidP="002035F2">
            <w:pPr>
              <w:rPr>
                <w:bCs/>
              </w:rPr>
            </w:pPr>
          </w:p>
          <w:p w:rsidR="002035F2" w:rsidRDefault="002035F2" w:rsidP="002035F2">
            <w:pPr>
              <w:rPr>
                <w:bCs/>
              </w:rPr>
            </w:pPr>
          </w:p>
          <w:p w:rsidR="002035F2" w:rsidRDefault="002035F2" w:rsidP="002035F2">
            <w:pPr>
              <w:rPr>
                <w:bCs/>
              </w:rPr>
            </w:pPr>
          </w:p>
          <w:p w:rsidR="002035F2" w:rsidRDefault="002035F2" w:rsidP="002035F2">
            <w:pPr>
              <w:rPr>
                <w:bCs/>
              </w:rPr>
            </w:pPr>
          </w:p>
          <w:p w:rsidR="002035F2" w:rsidRDefault="002035F2" w:rsidP="002035F2">
            <w:pPr>
              <w:rPr>
                <w:bCs/>
              </w:rPr>
            </w:pPr>
          </w:p>
          <w:p w:rsidR="00953C9E" w:rsidRDefault="002035F2" w:rsidP="002035F2">
            <w:pPr>
              <w:rPr>
                <w:bCs/>
              </w:rPr>
            </w:pPr>
            <w:r>
              <w:rPr>
                <w:bCs/>
              </w:rPr>
              <w:t>Тестирование ,устный и письменный опрос</w:t>
            </w:r>
          </w:p>
          <w:p w:rsidR="002035F2" w:rsidRPr="002035F2" w:rsidRDefault="002035F2" w:rsidP="002035F2">
            <w:pPr>
              <w:rPr>
                <w:bCs/>
              </w:rPr>
            </w:pPr>
          </w:p>
          <w:p w:rsidR="00953C9E" w:rsidRPr="002035F2" w:rsidRDefault="00953C9E" w:rsidP="00953C9E">
            <w:pPr>
              <w:jc w:val="center"/>
              <w:rPr>
                <w:bCs/>
              </w:rPr>
            </w:pPr>
            <w:r w:rsidRPr="002035F2">
              <w:rPr>
                <w:bCs/>
              </w:rPr>
              <w:t>Дифференцированный зачет</w:t>
            </w:r>
            <w:r w:rsidR="002035F2">
              <w:rPr>
                <w:bCs/>
              </w:rPr>
              <w:t xml:space="preserve"> </w:t>
            </w:r>
          </w:p>
        </w:tc>
      </w:tr>
      <w:tr w:rsidR="00953C9E" w:rsidRPr="002035F2" w:rsidTr="00AE7E5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9E" w:rsidRPr="002035F2" w:rsidRDefault="00953C9E" w:rsidP="00057B1C">
            <w:pPr>
              <w:rPr>
                <w:bCs/>
              </w:rPr>
            </w:pPr>
            <w:r w:rsidRPr="002035F2">
              <w:t>проводить анализ травмоопасных и вредных факторов в сфере профессиональной деятельности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3C9E" w:rsidRPr="002035F2" w:rsidRDefault="00953C9E" w:rsidP="00AE7E55">
            <w:pPr>
              <w:jc w:val="both"/>
              <w:rPr>
                <w:bCs/>
              </w:rPr>
            </w:pPr>
          </w:p>
        </w:tc>
      </w:tr>
      <w:tr w:rsidR="00953C9E" w:rsidRPr="002035F2" w:rsidTr="00AE7E5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9E" w:rsidRPr="002035F2" w:rsidRDefault="00953C9E" w:rsidP="00057B1C">
            <w:r w:rsidRPr="002035F2">
              <w:t>проводить производственный инструктаж рабочих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3C9E" w:rsidRPr="002035F2" w:rsidRDefault="00953C9E" w:rsidP="00AE7E55">
            <w:pPr>
              <w:jc w:val="both"/>
              <w:rPr>
                <w:bCs/>
              </w:rPr>
            </w:pPr>
          </w:p>
        </w:tc>
      </w:tr>
      <w:tr w:rsidR="00953C9E" w:rsidRPr="002035F2" w:rsidTr="00AE7E5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9E" w:rsidRPr="002035F2" w:rsidRDefault="00953C9E" w:rsidP="00057B1C">
            <w:r w:rsidRPr="002035F2">
              <w:t>осуществлять контроль за соблюдением правил охраны труда, техники безопасности и производственной санитарии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3C9E" w:rsidRPr="002035F2" w:rsidRDefault="00953C9E" w:rsidP="00AE7E55">
            <w:pPr>
              <w:jc w:val="both"/>
              <w:rPr>
                <w:bCs/>
              </w:rPr>
            </w:pPr>
          </w:p>
        </w:tc>
      </w:tr>
      <w:tr w:rsidR="00953C9E" w:rsidRPr="002035F2" w:rsidTr="00AE7E5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9E" w:rsidRPr="002035F2" w:rsidRDefault="00953C9E" w:rsidP="00057B1C">
            <w:pPr>
              <w:rPr>
                <w:b/>
                <w:bCs/>
              </w:rPr>
            </w:pPr>
            <w:r w:rsidRPr="002035F2">
              <w:rPr>
                <w:b/>
                <w:bCs/>
              </w:rPr>
              <w:t>Знания: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3C9E" w:rsidRPr="002035F2" w:rsidRDefault="00953C9E" w:rsidP="00AE7E55">
            <w:pPr>
              <w:jc w:val="both"/>
              <w:rPr>
                <w:bCs/>
              </w:rPr>
            </w:pPr>
          </w:p>
        </w:tc>
      </w:tr>
      <w:tr w:rsidR="00953C9E" w:rsidRPr="002035F2" w:rsidTr="00AE7E5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9E" w:rsidRPr="002035F2" w:rsidRDefault="00953C9E" w:rsidP="00057B1C">
            <w:pPr>
              <w:rPr>
                <w:bCs/>
              </w:rPr>
            </w:pPr>
            <w:r w:rsidRPr="002035F2">
              <w:t>особенности обеспечения безопасных условий труда в сфере профессиональной деятельности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3C9E" w:rsidRPr="002035F2" w:rsidRDefault="00953C9E" w:rsidP="00AE7E55">
            <w:pPr>
              <w:jc w:val="both"/>
              <w:rPr>
                <w:bCs/>
              </w:rPr>
            </w:pPr>
          </w:p>
        </w:tc>
      </w:tr>
      <w:tr w:rsidR="00953C9E" w:rsidRPr="002035F2" w:rsidTr="00AE7E5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9E" w:rsidRPr="002035F2" w:rsidRDefault="00953C9E" w:rsidP="00057B1C">
            <w:pPr>
              <w:rPr>
                <w:bCs/>
              </w:rPr>
            </w:pPr>
            <w:r w:rsidRPr="002035F2">
              <w:t>правовые, нормативные и организационные основы охраны труда в транспортных организациях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9E" w:rsidRPr="002035F2" w:rsidRDefault="00953C9E">
            <w:pPr>
              <w:jc w:val="both"/>
              <w:rPr>
                <w:bCs/>
              </w:rPr>
            </w:pPr>
          </w:p>
        </w:tc>
      </w:tr>
    </w:tbl>
    <w:p w:rsidR="00293F3F" w:rsidRDefault="00293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293F3F" w:rsidRPr="005A25FF" w:rsidRDefault="00293F3F" w:rsidP="00293F3F">
      <w:pPr>
        <w:tabs>
          <w:tab w:val="left" w:pos="1320"/>
        </w:tabs>
        <w:jc w:val="center"/>
        <w:rPr>
          <w:b/>
        </w:rPr>
      </w:pPr>
      <w:r>
        <w:rPr>
          <w:bCs/>
          <w:i/>
        </w:rPr>
        <w:br w:type="page"/>
      </w:r>
      <w:r w:rsidRPr="005A25FF">
        <w:rPr>
          <w:b/>
        </w:rPr>
        <w:lastRenderedPageBreak/>
        <w:t>Дополнения,</w:t>
      </w:r>
    </w:p>
    <w:p w:rsidR="00293F3F" w:rsidRDefault="00293F3F" w:rsidP="00293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293F3F" w:rsidRPr="00293F3F" w:rsidRDefault="00293F3F" w:rsidP="00293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>ОП.08 Охрана труда</w:t>
      </w:r>
    </w:p>
    <w:p w:rsidR="00293F3F" w:rsidRDefault="00293F3F" w:rsidP="00293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293F3F" w:rsidRDefault="00293F3F" w:rsidP="00293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по </w:t>
      </w:r>
      <w:r w:rsidRPr="00315BA8">
        <w:t xml:space="preserve"> </w:t>
      </w:r>
      <w:r w:rsidR="005F35D4">
        <w:rPr>
          <w:b/>
        </w:rPr>
        <w:t xml:space="preserve">специальности </w:t>
      </w:r>
      <w:r w:rsidRPr="00627C97">
        <w:rPr>
          <w:b/>
        </w:rPr>
        <w:t xml:space="preserve"> СПО</w:t>
      </w:r>
    </w:p>
    <w:p w:rsidR="00293F3F" w:rsidRPr="00866A7A" w:rsidRDefault="00293F3F" w:rsidP="00293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866A7A">
        <w:rPr>
          <w:b/>
        </w:rPr>
        <w:t>21.02.06 Информационные системы обеспечения градостроительной деятельности</w:t>
      </w:r>
    </w:p>
    <w:p w:rsidR="00293F3F" w:rsidRPr="00293F3F" w:rsidRDefault="00293F3F" w:rsidP="00293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</w:p>
    <w:p w:rsidR="00293F3F" w:rsidRPr="005A25FF" w:rsidRDefault="00293F3F" w:rsidP="00293F3F">
      <w:pPr>
        <w:tabs>
          <w:tab w:val="left" w:pos="1320"/>
        </w:tabs>
        <w:jc w:val="center"/>
        <w:rPr>
          <w:b/>
        </w:rPr>
      </w:pPr>
    </w:p>
    <w:p w:rsidR="00293F3F" w:rsidRPr="00293F3F" w:rsidRDefault="00293F3F" w:rsidP="00293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Рабочей про</w:t>
      </w:r>
      <w:r w:rsidR="005F35D4">
        <w:rPr>
          <w:rFonts w:eastAsia="Calibri"/>
        </w:rPr>
        <w:t xml:space="preserve">граммы воспитания по </w:t>
      </w:r>
      <w:r>
        <w:rPr>
          <w:rFonts w:eastAsia="Calibri"/>
        </w:rPr>
        <w:t xml:space="preserve"> специальности СПО </w:t>
      </w:r>
      <w:r w:rsidRPr="00293F3F">
        <w:t>21.02.06 Информационные системы обеспечения градостроительной деятельности</w:t>
      </w:r>
      <w:r>
        <w:rPr>
          <w:b/>
        </w:rPr>
        <w:t xml:space="preserve">.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>рабочую программу учебной дисциплины</w:t>
      </w:r>
      <w:r>
        <w:rPr>
          <w:rFonts w:eastAsia="Calibri"/>
          <w:b/>
        </w:rPr>
        <w:t xml:space="preserve"> </w:t>
      </w:r>
      <w:r w:rsidRPr="00293F3F">
        <w:t>ОП.08 Охрана труда</w:t>
      </w:r>
    </w:p>
    <w:p w:rsidR="00293F3F" w:rsidRPr="005A25FF" w:rsidRDefault="00293F3F" w:rsidP="00293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293F3F" w:rsidRDefault="00293F3F" w:rsidP="00293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293F3F" w:rsidRPr="004F3587" w:rsidTr="00CB7BB6">
        <w:tc>
          <w:tcPr>
            <w:tcW w:w="7621" w:type="dxa"/>
            <w:shd w:val="clear" w:color="auto" w:fill="auto"/>
          </w:tcPr>
          <w:p w:rsidR="00293F3F" w:rsidRPr="00E63FD9" w:rsidRDefault="00293F3F" w:rsidP="00CB7BB6">
            <w:pPr>
              <w:ind w:firstLine="33"/>
              <w:jc w:val="center"/>
              <w:rPr>
                <w:b/>
                <w:bCs/>
              </w:rPr>
            </w:pPr>
            <w:bookmarkStart w:id="1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293F3F" w:rsidRPr="00E63FD9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293F3F" w:rsidRPr="00E63FD9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3F3F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293F3F" w:rsidRPr="00E63FD9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личностных результатов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293F3F" w:rsidRPr="004F3587" w:rsidTr="00CB7BB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F3F" w:rsidRPr="00E63FD9" w:rsidRDefault="00293F3F" w:rsidP="00CB7BB6">
            <w:pPr>
              <w:jc w:val="both"/>
              <w:rPr>
                <w:b/>
                <w:bCs/>
                <w:i/>
                <w:iCs/>
              </w:rPr>
            </w:pPr>
            <w:r w:rsidRPr="00E63FD9">
              <w:t>Осознающий себя гражданином и защитником великой страны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93F3F" w:rsidRPr="00E63FD9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>ЛР 1</w:t>
            </w:r>
          </w:p>
        </w:tc>
      </w:tr>
      <w:tr w:rsidR="00293F3F" w:rsidRPr="004F3587" w:rsidTr="00CB7BB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F3F" w:rsidRPr="004F3587" w:rsidRDefault="00293F3F" w:rsidP="00CB7BB6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843" w:type="dxa"/>
            <w:vAlign w:val="center"/>
          </w:tcPr>
          <w:p w:rsidR="00293F3F" w:rsidRPr="004F3587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2</w:t>
            </w:r>
          </w:p>
        </w:tc>
      </w:tr>
      <w:tr w:rsidR="00293F3F" w:rsidRPr="004F3587" w:rsidTr="00CB7BB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F3F" w:rsidRPr="004F3587" w:rsidRDefault="00293F3F" w:rsidP="00CB7BB6">
            <w:pPr>
              <w:ind w:firstLine="33"/>
              <w:jc w:val="both"/>
              <w:rPr>
                <w:b/>
                <w:bCs/>
              </w:rPr>
            </w:pPr>
            <w:r w:rsidRPr="004F3587"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843" w:type="dxa"/>
            <w:vAlign w:val="center"/>
          </w:tcPr>
          <w:p w:rsidR="00293F3F" w:rsidRPr="004F3587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3</w:t>
            </w:r>
          </w:p>
        </w:tc>
      </w:tr>
      <w:tr w:rsidR="00293F3F" w:rsidRPr="004F3587" w:rsidTr="00CB7BB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F3F" w:rsidRPr="004F3587" w:rsidRDefault="00293F3F" w:rsidP="00CB7BB6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843" w:type="dxa"/>
            <w:vAlign w:val="center"/>
          </w:tcPr>
          <w:p w:rsidR="00293F3F" w:rsidRPr="004F3587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4</w:t>
            </w:r>
          </w:p>
        </w:tc>
      </w:tr>
      <w:tr w:rsidR="00293F3F" w:rsidRPr="004F3587" w:rsidTr="00CB7BB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F3F" w:rsidRPr="004F3587" w:rsidRDefault="00293F3F" w:rsidP="00CB7BB6">
            <w:pPr>
              <w:ind w:firstLine="33"/>
              <w:jc w:val="both"/>
              <w:rPr>
                <w:b/>
                <w:bCs/>
              </w:rPr>
            </w:pPr>
            <w:r w:rsidRPr="004F3587"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843" w:type="dxa"/>
            <w:vAlign w:val="center"/>
          </w:tcPr>
          <w:p w:rsidR="00293F3F" w:rsidRPr="004F3587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5</w:t>
            </w:r>
          </w:p>
        </w:tc>
      </w:tr>
      <w:tr w:rsidR="00293F3F" w:rsidRPr="004F3587" w:rsidTr="00CB7BB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F3F" w:rsidRPr="004F3587" w:rsidRDefault="00293F3F" w:rsidP="00CB7BB6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843" w:type="dxa"/>
            <w:vAlign w:val="center"/>
          </w:tcPr>
          <w:p w:rsidR="00293F3F" w:rsidRPr="004F3587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6</w:t>
            </w:r>
          </w:p>
        </w:tc>
      </w:tr>
      <w:tr w:rsidR="00293F3F" w:rsidRPr="004F3587" w:rsidTr="00CB7BB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F3F" w:rsidRPr="004F3587" w:rsidRDefault="00293F3F" w:rsidP="00CB7BB6">
            <w:pPr>
              <w:ind w:firstLine="33"/>
              <w:jc w:val="both"/>
              <w:rPr>
                <w:b/>
                <w:bCs/>
              </w:rPr>
            </w:pPr>
            <w:r w:rsidRPr="004F3587">
              <w:t xml:space="preserve">Соблюдающий и пропагандирующий правила здорового и безопасного </w:t>
            </w:r>
            <w:r w:rsidRPr="004F3587">
              <w:lastRenderedPageBreak/>
              <w:t>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843" w:type="dxa"/>
            <w:vAlign w:val="center"/>
          </w:tcPr>
          <w:p w:rsidR="00293F3F" w:rsidRPr="004F3587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lastRenderedPageBreak/>
              <w:t>ЛР 9</w:t>
            </w:r>
          </w:p>
        </w:tc>
      </w:tr>
      <w:tr w:rsidR="00293F3F" w:rsidRPr="004F3587" w:rsidTr="00CB7BB6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93F3F" w:rsidRPr="004F3587" w:rsidRDefault="00293F3F" w:rsidP="00CB7BB6">
            <w:pPr>
              <w:jc w:val="both"/>
              <w:rPr>
                <w:b/>
                <w:bCs/>
              </w:rPr>
            </w:pPr>
            <w:r w:rsidRPr="004F3587">
              <w:lastRenderedPageBreak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843" w:type="dxa"/>
            <w:vAlign w:val="center"/>
          </w:tcPr>
          <w:p w:rsidR="00293F3F" w:rsidRPr="004F3587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10</w:t>
            </w:r>
          </w:p>
        </w:tc>
      </w:tr>
      <w:tr w:rsidR="00293F3F" w:rsidRPr="004F3587" w:rsidTr="00CB7BB6">
        <w:tc>
          <w:tcPr>
            <w:tcW w:w="9464" w:type="dxa"/>
            <w:gridSpan w:val="2"/>
            <w:vAlign w:val="center"/>
          </w:tcPr>
          <w:p w:rsidR="00293F3F" w:rsidRPr="004F3587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293F3F" w:rsidRPr="004F3587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4F3587">
              <w:rPr>
                <w:b/>
                <w:bCs/>
              </w:rPr>
              <w:br/>
              <w:t xml:space="preserve">к деловым качествам личности </w:t>
            </w:r>
          </w:p>
        </w:tc>
      </w:tr>
      <w:tr w:rsidR="00293F3F" w:rsidRPr="004F3587" w:rsidTr="00CB7BB6">
        <w:tc>
          <w:tcPr>
            <w:tcW w:w="7621" w:type="dxa"/>
          </w:tcPr>
          <w:p w:rsidR="00293F3F" w:rsidRPr="004F3587" w:rsidRDefault="00293F3F" w:rsidP="00CB7BB6">
            <w:pPr>
              <w:rPr>
                <w:b/>
                <w:bCs/>
              </w:rPr>
            </w:pPr>
            <w:r w:rsidRPr="00E53B36">
              <w:t>Экономически активный, предприимчивый, готовый к самозанятости</w:t>
            </w:r>
          </w:p>
        </w:tc>
        <w:tc>
          <w:tcPr>
            <w:tcW w:w="1843" w:type="dxa"/>
            <w:vAlign w:val="center"/>
          </w:tcPr>
          <w:p w:rsidR="00293F3F" w:rsidRPr="004F3587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13</w:t>
            </w:r>
          </w:p>
        </w:tc>
      </w:tr>
      <w:tr w:rsidR="00293F3F" w:rsidRPr="004F3587" w:rsidTr="00CB7BB6">
        <w:tc>
          <w:tcPr>
            <w:tcW w:w="7621" w:type="dxa"/>
          </w:tcPr>
          <w:p w:rsidR="00293F3F" w:rsidRPr="00E53B36" w:rsidRDefault="00293F3F" w:rsidP="00CB7BB6">
            <w:pPr>
              <w:rPr>
                <w:bCs/>
              </w:rPr>
            </w:pPr>
            <w:r w:rsidRPr="00E53B36">
              <w:rPr>
                <w:bCs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1843" w:type="dxa"/>
            <w:vAlign w:val="center"/>
          </w:tcPr>
          <w:p w:rsidR="00293F3F" w:rsidRPr="004F3587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14</w:t>
            </w:r>
          </w:p>
        </w:tc>
      </w:tr>
      <w:tr w:rsidR="00293F3F" w:rsidRPr="004F3587" w:rsidTr="00CB7BB6">
        <w:tc>
          <w:tcPr>
            <w:tcW w:w="9464" w:type="dxa"/>
            <w:gridSpan w:val="2"/>
            <w:vAlign w:val="center"/>
          </w:tcPr>
          <w:p w:rsidR="00293F3F" w:rsidRPr="004F3587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293F3F" w:rsidRPr="004F3587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293F3F" w:rsidRPr="004F3587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образовательного процесса </w:t>
            </w:r>
          </w:p>
        </w:tc>
      </w:tr>
      <w:tr w:rsidR="00293F3F" w:rsidRPr="004F3587" w:rsidTr="00CB7BB6">
        <w:tc>
          <w:tcPr>
            <w:tcW w:w="7621" w:type="dxa"/>
          </w:tcPr>
          <w:p w:rsidR="00293F3F" w:rsidRPr="004F3587" w:rsidRDefault="00293F3F" w:rsidP="00CB7BB6">
            <w:pPr>
              <w:ind w:firstLine="33"/>
            </w:pPr>
            <w:r w:rsidRPr="00E53B36">
              <w:t>Открытый к текущим и перспективным изменениям в мире труда и профессий</w:t>
            </w:r>
          </w:p>
        </w:tc>
        <w:tc>
          <w:tcPr>
            <w:tcW w:w="1843" w:type="dxa"/>
            <w:vAlign w:val="center"/>
          </w:tcPr>
          <w:p w:rsidR="00293F3F" w:rsidRPr="004F3587" w:rsidRDefault="00293F3F" w:rsidP="00CB7BB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18</w:t>
            </w:r>
          </w:p>
        </w:tc>
      </w:tr>
    </w:tbl>
    <w:bookmarkEnd w:id="1"/>
    <w:p w:rsidR="00293F3F" w:rsidRDefault="00293F3F" w:rsidP="00293F3F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21"/>
        <w:gridCol w:w="2033"/>
      </w:tblGrid>
      <w:tr w:rsidR="00293F3F" w:rsidTr="00FE023E">
        <w:tc>
          <w:tcPr>
            <w:tcW w:w="7821" w:type="dxa"/>
            <w:vAlign w:val="center"/>
          </w:tcPr>
          <w:p w:rsidR="00293F3F" w:rsidRDefault="00293F3F" w:rsidP="00293F3F">
            <w:pPr>
              <w:tabs>
                <w:tab w:val="left" w:pos="1320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2033" w:type="dxa"/>
            <w:vAlign w:val="center"/>
          </w:tcPr>
          <w:p w:rsidR="00293F3F" w:rsidRDefault="00293F3F" w:rsidP="00293F3F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FE023E" w:rsidTr="00DD7C8C">
        <w:tc>
          <w:tcPr>
            <w:tcW w:w="9854" w:type="dxa"/>
            <w:gridSpan w:val="2"/>
          </w:tcPr>
          <w:p w:rsidR="00FE023E" w:rsidRPr="00FE023E" w:rsidRDefault="00FE023E" w:rsidP="00293F3F">
            <w:pPr>
              <w:tabs>
                <w:tab w:val="left" w:pos="1320"/>
              </w:tabs>
              <w:jc w:val="both"/>
              <w:rPr>
                <w:b/>
              </w:rPr>
            </w:pPr>
            <w:r w:rsidRPr="002035F2">
              <w:rPr>
                <w:b/>
                <w:bCs/>
              </w:rPr>
              <w:t>Раздел 1. Управление безопасностью труда</w:t>
            </w:r>
          </w:p>
        </w:tc>
      </w:tr>
      <w:tr w:rsidR="00293F3F" w:rsidTr="00FE023E">
        <w:tc>
          <w:tcPr>
            <w:tcW w:w="7821" w:type="dxa"/>
          </w:tcPr>
          <w:p w:rsidR="00293F3F" w:rsidRPr="002035F2" w:rsidRDefault="00293F3F" w:rsidP="0029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 xml:space="preserve">Тема 1.1.Охрана труда, цели и задачи дисциплины </w:t>
            </w:r>
          </w:p>
        </w:tc>
        <w:tc>
          <w:tcPr>
            <w:tcW w:w="2033" w:type="dxa"/>
          </w:tcPr>
          <w:p w:rsidR="00293F3F" w:rsidRPr="00FE023E" w:rsidRDefault="00FE023E" w:rsidP="00293F3F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ЛР4,ЛР6,ЛР18</w:t>
            </w:r>
          </w:p>
        </w:tc>
      </w:tr>
      <w:tr w:rsidR="00293F3F" w:rsidTr="00FE023E">
        <w:tc>
          <w:tcPr>
            <w:tcW w:w="7821" w:type="dxa"/>
          </w:tcPr>
          <w:p w:rsidR="00293F3F" w:rsidRPr="002035F2" w:rsidRDefault="00293F3F" w:rsidP="0029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 xml:space="preserve">Тема 1.2.Правовые, нормативные и организационные основы  безопасности труда  </w:t>
            </w:r>
          </w:p>
        </w:tc>
        <w:tc>
          <w:tcPr>
            <w:tcW w:w="2033" w:type="dxa"/>
          </w:tcPr>
          <w:p w:rsidR="00293F3F" w:rsidRPr="00FE023E" w:rsidRDefault="00FE023E" w:rsidP="00293F3F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ЛР5,ЛР9,13</w:t>
            </w:r>
          </w:p>
        </w:tc>
      </w:tr>
      <w:tr w:rsidR="00293F3F" w:rsidTr="00FE023E">
        <w:tc>
          <w:tcPr>
            <w:tcW w:w="7821" w:type="dxa"/>
          </w:tcPr>
          <w:p w:rsidR="00293F3F" w:rsidRPr="002035F2" w:rsidRDefault="00293F3F" w:rsidP="0029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Тема 1.3.Экономические механизмы</w:t>
            </w:r>
            <w:r>
              <w:rPr>
                <w:b/>
                <w:bCs/>
              </w:rPr>
              <w:t xml:space="preserve"> </w:t>
            </w:r>
            <w:r w:rsidRPr="002035F2">
              <w:rPr>
                <w:b/>
                <w:bCs/>
              </w:rPr>
              <w:t xml:space="preserve"> управления безопасностью труда </w:t>
            </w:r>
          </w:p>
        </w:tc>
        <w:tc>
          <w:tcPr>
            <w:tcW w:w="2033" w:type="dxa"/>
          </w:tcPr>
          <w:p w:rsidR="00293F3F" w:rsidRPr="00FE023E" w:rsidRDefault="00FE023E" w:rsidP="00293F3F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ЛР4,ЛР9,ЛР14</w:t>
            </w:r>
          </w:p>
        </w:tc>
      </w:tr>
      <w:tr w:rsidR="00FE023E" w:rsidTr="00DD7C8C">
        <w:tc>
          <w:tcPr>
            <w:tcW w:w="9854" w:type="dxa"/>
            <w:gridSpan w:val="2"/>
            <w:vAlign w:val="center"/>
          </w:tcPr>
          <w:p w:rsidR="00FE023E" w:rsidRPr="00FE023E" w:rsidRDefault="00FE023E" w:rsidP="00293F3F">
            <w:pPr>
              <w:tabs>
                <w:tab w:val="left" w:pos="1320"/>
              </w:tabs>
              <w:jc w:val="both"/>
              <w:rPr>
                <w:b/>
              </w:rPr>
            </w:pPr>
            <w:r w:rsidRPr="002035F2">
              <w:rPr>
                <w:b/>
                <w:bCs/>
              </w:rPr>
              <w:t>Раздел 2. Идентификация и воздействие на человека негативных факторов</w:t>
            </w:r>
          </w:p>
        </w:tc>
      </w:tr>
      <w:tr w:rsidR="00293F3F" w:rsidTr="00FE023E">
        <w:tc>
          <w:tcPr>
            <w:tcW w:w="7821" w:type="dxa"/>
          </w:tcPr>
          <w:p w:rsidR="00293F3F" w:rsidRPr="002035F2" w:rsidRDefault="00293F3F" w:rsidP="0029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Тема 2.1.Классификация и номенклатура негативных   факторов</w:t>
            </w:r>
          </w:p>
        </w:tc>
        <w:tc>
          <w:tcPr>
            <w:tcW w:w="2033" w:type="dxa"/>
          </w:tcPr>
          <w:p w:rsidR="00293F3F" w:rsidRPr="00FE023E" w:rsidRDefault="00FE023E" w:rsidP="00293F3F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ЛР13,ЛР14,ЛР18</w:t>
            </w:r>
          </w:p>
        </w:tc>
      </w:tr>
      <w:tr w:rsidR="00293F3F" w:rsidTr="00FE023E">
        <w:tc>
          <w:tcPr>
            <w:tcW w:w="7821" w:type="dxa"/>
          </w:tcPr>
          <w:p w:rsidR="00293F3F" w:rsidRPr="00293F3F" w:rsidRDefault="00293F3F" w:rsidP="0029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Тема 2.2.Методы и средства защиты от опасностей технических систем и технологических процессов</w:t>
            </w:r>
          </w:p>
        </w:tc>
        <w:tc>
          <w:tcPr>
            <w:tcW w:w="2033" w:type="dxa"/>
          </w:tcPr>
          <w:p w:rsidR="00293F3F" w:rsidRPr="00FE023E" w:rsidRDefault="00FE023E" w:rsidP="00293F3F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ЛР4,ЛР6,ЛР10</w:t>
            </w:r>
          </w:p>
        </w:tc>
      </w:tr>
      <w:tr w:rsidR="00293F3F" w:rsidTr="00FE023E">
        <w:tc>
          <w:tcPr>
            <w:tcW w:w="7821" w:type="dxa"/>
          </w:tcPr>
          <w:p w:rsidR="00293F3F" w:rsidRPr="002035F2" w:rsidRDefault="00293F3F" w:rsidP="0029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Тема 2.3.Санитарное содержание помещения и оборудования производственного предприятия</w:t>
            </w:r>
          </w:p>
        </w:tc>
        <w:tc>
          <w:tcPr>
            <w:tcW w:w="2033" w:type="dxa"/>
          </w:tcPr>
          <w:p w:rsidR="00293F3F" w:rsidRPr="00FE023E" w:rsidRDefault="00FE023E" w:rsidP="00293F3F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ЛР3,ЛР6,ЛР9</w:t>
            </w:r>
          </w:p>
        </w:tc>
      </w:tr>
      <w:tr w:rsidR="00FE023E" w:rsidTr="00DD7C8C">
        <w:tc>
          <w:tcPr>
            <w:tcW w:w="9854" w:type="dxa"/>
            <w:gridSpan w:val="2"/>
            <w:vAlign w:val="center"/>
          </w:tcPr>
          <w:p w:rsidR="00FE023E" w:rsidRPr="00FE023E" w:rsidRDefault="00FE023E" w:rsidP="00293F3F">
            <w:pPr>
              <w:tabs>
                <w:tab w:val="left" w:pos="1320"/>
              </w:tabs>
              <w:jc w:val="both"/>
              <w:rPr>
                <w:b/>
              </w:rPr>
            </w:pPr>
            <w:r w:rsidRPr="002035F2">
              <w:rPr>
                <w:b/>
                <w:bCs/>
              </w:rPr>
              <w:t>Раздел 3. Расследование и учет несчастных случаев на производстве</w:t>
            </w:r>
          </w:p>
        </w:tc>
      </w:tr>
      <w:tr w:rsidR="00293F3F" w:rsidTr="00FE023E">
        <w:tc>
          <w:tcPr>
            <w:tcW w:w="7821" w:type="dxa"/>
          </w:tcPr>
          <w:p w:rsidR="00293F3F" w:rsidRPr="002035F2" w:rsidRDefault="00293F3F" w:rsidP="0029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Тема 3.1.Порядок расследования и учета несчастных случаев на производстве</w:t>
            </w:r>
          </w:p>
        </w:tc>
        <w:tc>
          <w:tcPr>
            <w:tcW w:w="2033" w:type="dxa"/>
          </w:tcPr>
          <w:p w:rsidR="00293F3F" w:rsidRPr="00FE023E" w:rsidRDefault="00FE023E" w:rsidP="00293F3F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ЛР1,ЛР9,ЛР18</w:t>
            </w:r>
          </w:p>
        </w:tc>
      </w:tr>
      <w:tr w:rsidR="00293F3F" w:rsidTr="00FE023E">
        <w:tc>
          <w:tcPr>
            <w:tcW w:w="7821" w:type="dxa"/>
          </w:tcPr>
          <w:p w:rsidR="00293F3F" w:rsidRPr="002035F2" w:rsidRDefault="00293F3F" w:rsidP="0029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Тема 3.2.Возмещение вреда, причиненного работнику в процессе трудовой деятельности</w:t>
            </w:r>
          </w:p>
        </w:tc>
        <w:tc>
          <w:tcPr>
            <w:tcW w:w="2033" w:type="dxa"/>
          </w:tcPr>
          <w:p w:rsidR="00293F3F" w:rsidRPr="00FE023E" w:rsidRDefault="00FE023E" w:rsidP="00293F3F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ЛР3,ЛР13,ЛР14</w:t>
            </w:r>
          </w:p>
        </w:tc>
      </w:tr>
      <w:tr w:rsidR="00FE023E" w:rsidTr="00DD7C8C">
        <w:tc>
          <w:tcPr>
            <w:tcW w:w="9854" w:type="dxa"/>
            <w:gridSpan w:val="2"/>
            <w:vAlign w:val="center"/>
          </w:tcPr>
          <w:p w:rsidR="00FE023E" w:rsidRPr="00FE023E" w:rsidRDefault="00FE023E" w:rsidP="00DD7C8C">
            <w:pPr>
              <w:tabs>
                <w:tab w:val="left" w:pos="1320"/>
              </w:tabs>
              <w:jc w:val="both"/>
              <w:rPr>
                <w:b/>
              </w:rPr>
            </w:pPr>
            <w:r w:rsidRPr="002035F2">
              <w:rPr>
                <w:b/>
                <w:bCs/>
              </w:rPr>
              <w:t>Раздел 4. Обеспечение комфортных условий для трудовой деятельности</w:t>
            </w:r>
          </w:p>
        </w:tc>
      </w:tr>
      <w:tr w:rsidR="00FE023E" w:rsidTr="00FE023E">
        <w:tc>
          <w:tcPr>
            <w:tcW w:w="7821" w:type="dxa"/>
          </w:tcPr>
          <w:p w:rsidR="00FE023E" w:rsidRPr="00293F3F" w:rsidRDefault="00FE023E" w:rsidP="0029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Тема 4.1.Микроклимат помещений</w:t>
            </w:r>
          </w:p>
        </w:tc>
        <w:tc>
          <w:tcPr>
            <w:tcW w:w="2033" w:type="dxa"/>
          </w:tcPr>
          <w:p w:rsidR="00FE023E" w:rsidRPr="00FE023E" w:rsidRDefault="00FE023E" w:rsidP="00DD7C8C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ЛР1,ЛР4,ЛР9</w:t>
            </w:r>
          </w:p>
        </w:tc>
      </w:tr>
      <w:tr w:rsidR="00FE023E" w:rsidTr="00FE023E">
        <w:tc>
          <w:tcPr>
            <w:tcW w:w="7821" w:type="dxa"/>
          </w:tcPr>
          <w:p w:rsidR="00FE023E" w:rsidRPr="002035F2" w:rsidRDefault="00FE023E" w:rsidP="00293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035F2">
              <w:rPr>
                <w:b/>
                <w:bCs/>
              </w:rPr>
              <w:t>Тема 4.2.Освещение.</w:t>
            </w:r>
          </w:p>
        </w:tc>
        <w:tc>
          <w:tcPr>
            <w:tcW w:w="2033" w:type="dxa"/>
          </w:tcPr>
          <w:p w:rsidR="00FE023E" w:rsidRPr="00FE023E" w:rsidRDefault="00FE023E" w:rsidP="00DD7C8C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ЛР13,ЛР14,ЛР18</w:t>
            </w:r>
          </w:p>
        </w:tc>
      </w:tr>
      <w:tr w:rsidR="00FE023E" w:rsidTr="00DD7C8C">
        <w:tc>
          <w:tcPr>
            <w:tcW w:w="9854" w:type="dxa"/>
            <w:gridSpan w:val="2"/>
            <w:vAlign w:val="center"/>
          </w:tcPr>
          <w:p w:rsidR="00FE023E" w:rsidRPr="00FE023E" w:rsidRDefault="00FE023E" w:rsidP="00DD7C8C">
            <w:pPr>
              <w:tabs>
                <w:tab w:val="left" w:pos="1320"/>
              </w:tabs>
              <w:jc w:val="both"/>
              <w:rPr>
                <w:b/>
              </w:rPr>
            </w:pPr>
            <w:r w:rsidRPr="002035F2">
              <w:rPr>
                <w:b/>
                <w:bCs/>
              </w:rPr>
              <w:t>Разде</w:t>
            </w:r>
            <w:r>
              <w:rPr>
                <w:b/>
                <w:bCs/>
              </w:rPr>
              <w:t>л 5 .</w:t>
            </w:r>
            <w:r w:rsidRPr="002035F2">
              <w:rPr>
                <w:b/>
                <w:bCs/>
              </w:rPr>
              <w:t xml:space="preserve"> Психофизические и эргономические основы безопасности труда.</w:t>
            </w:r>
          </w:p>
        </w:tc>
      </w:tr>
      <w:tr w:rsidR="00FE023E" w:rsidTr="00FE023E">
        <w:tc>
          <w:tcPr>
            <w:tcW w:w="7821" w:type="dxa"/>
            <w:vAlign w:val="center"/>
          </w:tcPr>
          <w:p w:rsidR="00FE023E" w:rsidRPr="002035F2" w:rsidRDefault="00FE023E" w:rsidP="00293F3F">
            <w:pPr>
              <w:rPr>
                <w:b/>
                <w:bCs/>
              </w:rPr>
            </w:pPr>
            <w:r w:rsidRPr="002035F2">
              <w:rPr>
                <w:b/>
                <w:bCs/>
              </w:rPr>
              <w:t>Тема 5.1.Психофизиологические основы безопасности труда</w:t>
            </w:r>
          </w:p>
        </w:tc>
        <w:tc>
          <w:tcPr>
            <w:tcW w:w="2033" w:type="dxa"/>
          </w:tcPr>
          <w:p w:rsidR="00FE023E" w:rsidRPr="00FE023E" w:rsidRDefault="00FE023E" w:rsidP="00DD7C8C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ЛР4,ЛР9,ЛР14</w:t>
            </w:r>
          </w:p>
        </w:tc>
      </w:tr>
      <w:tr w:rsidR="00FE023E" w:rsidTr="00FE023E">
        <w:tc>
          <w:tcPr>
            <w:tcW w:w="7821" w:type="dxa"/>
            <w:vAlign w:val="center"/>
          </w:tcPr>
          <w:p w:rsidR="00FE023E" w:rsidRDefault="00FE023E" w:rsidP="00CB7BB6">
            <w:pPr>
              <w:rPr>
                <w:b/>
                <w:bCs/>
              </w:rPr>
            </w:pPr>
            <w:r w:rsidRPr="002035F2">
              <w:rPr>
                <w:b/>
                <w:bCs/>
              </w:rPr>
              <w:t>Тема 5.2.Эргономические основы безопасности труда.</w:t>
            </w:r>
          </w:p>
          <w:p w:rsidR="00CC1F56" w:rsidRPr="002035F2" w:rsidRDefault="00CC1F56" w:rsidP="00CB7BB6">
            <w:pPr>
              <w:rPr>
                <w:b/>
                <w:bCs/>
              </w:rPr>
            </w:pPr>
          </w:p>
        </w:tc>
        <w:tc>
          <w:tcPr>
            <w:tcW w:w="2033" w:type="dxa"/>
          </w:tcPr>
          <w:p w:rsidR="00FE023E" w:rsidRPr="00FE023E" w:rsidRDefault="00FE023E" w:rsidP="00DD7C8C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ЛР1,ЛР4,ЛР9</w:t>
            </w:r>
          </w:p>
        </w:tc>
      </w:tr>
    </w:tbl>
    <w:p w:rsidR="00293F3F" w:rsidRDefault="00293F3F" w:rsidP="00293F3F">
      <w:pPr>
        <w:tabs>
          <w:tab w:val="left" w:pos="1320"/>
        </w:tabs>
        <w:jc w:val="both"/>
      </w:pPr>
    </w:p>
    <w:p w:rsidR="00603DE0" w:rsidRDefault="00603DE0" w:rsidP="00293F3F">
      <w:pPr>
        <w:tabs>
          <w:tab w:val="left" w:pos="1320"/>
        </w:tabs>
        <w:jc w:val="both"/>
      </w:pPr>
    </w:p>
    <w:p w:rsidR="00603DE0" w:rsidRDefault="00603DE0" w:rsidP="00293F3F">
      <w:pPr>
        <w:tabs>
          <w:tab w:val="left" w:pos="1320"/>
        </w:tabs>
        <w:jc w:val="both"/>
      </w:pPr>
    </w:p>
    <w:p w:rsidR="00603DE0" w:rsidRDefault="00603DE0" w:rsidP="00293F3F">
      <w:pPr>
        <w:tabs>
          <w:tab w:val="left" w:pos="1320"/>
        </w:tabs>
        <w:jc w:val="both"/>
      </w:pPr>
    </w:p>
    <w:p w:rsidR="00603DE0" w:rsidRPr="00FF6DEF" w:rsidRDefault="00603DE0" w:rsidP="00293F3F">
      <w:pPr>
        <w:tabs>
          <w:tab w:val="left" w:pos="1320"/>
        </w:tabs>
        <w:jc w:val="both"/>
      </w:pPr>
    </w:p>
    <w:p w:rsidR="00293F3F" w:rsidRDefault="00293F3F" w:rsidP="00293F3F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lastRenderedPageBreak/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9"/>
        <w:gridCol w:w="3292"/>
        <w:gridCol w:w="3273"/>
      </w:tblGrid>
      <w:tr w:rsidR="00293F3F" w:rsidRPr="00163FE7" w:rsidTr="00293F3F">
        <w:tc>
          <w:tcPr>
            <w:tcW w:w="3379" w:type="dxa"/>
          </w:tcPr>
          <w:p w:rsidR="00293F3F" w:rsidRPr="005F35D4" w:rsidRDefault="00293F3F" w:rsidP="00293F3F">
            <w:pPr>
              <w:jc w:val="center"/>
            </w:pPr>
            <w:r w:rsidRPr="005F35D4">
              <w:t>Место работы</w:t>
            </w:r>
          </w:p>
        </w:tc>
        <w:tc>
          <w:tcPr>
            <w:tcW w:w="3379" w:type="dxa"/>
          </w:tcPr>
          <w:p w:rsidR="00293F3F" w:rsidRPr="005F35D4" w:rsidRDefault="00293F3F" w:rsidP="00293F3F">
            <w:pPr>
              <w:jc w:val="center"/>
            </w:pPr>
            <w:r w:rsidRPr="005F35D4">
              <w:t>Занимаемая должность</w:t>
            </w:r>
          </w:p>
        </w:tc>
        <w:tc>
          <w:tcPr>
            <w:tcW w:w="3379" w:type="dxa"/>
          </w:tcPr>
          <w:p w:rsidR="00293F3F" w:rsidRPr="005F35D4" w:rsidRDefault="00293F3F" w:rsidP="00293F3F">
            <w:pPr>
              <w:jc w:val="center"/>
            </w:pPr>
            <w:r w:rsidRPr="005F35D4">
              <w:t>Инициалы, фамилия</w:t>
            </w:r>
          </w:p>
        </w:tc>
      </w:tr>
      <w:tr w:rsidR="00293F3F" w:rsidRPr="00163FE7" w:rsidTr="00293F3F">
        <w:tc>
          <w:tcPr>
            <w:tcW w:w="3379" w:type="dxa"/>
          </w:tcPr>
          <w:p w:rsidR="00293F3F" w:rsidRPr="005F35D4" w:rsidRDefault="005F35D4" w:rsidP="00293F3F">
            <w:pPr>
              <w:jc w:val="both"/>
            </w:pPr>
            <w:r w:rsidRPr="005F35D4"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293F3F" w:rsidRPr="005F35D4" w:rsidRDefault="005F35D4" w:rsidP="00293F3F">
            <w:pPr>
              <w:jc w:val="both"/>
            </w:pPr>
            <w:r w:rsidRPr="005F35D4">
              <w:t>преподаватель</w:t>
            </w:r>
          </w:p>
        </w:tc>
        <w:tc>
          <w:tcPr>
            <w:tcW w:w="3379" w:type="dxa"/>
          </w:tcPr>
          <w:p w:rsidR="00293F3F" w:rsidRPr="005F35D4" w:rsidRDefault="005F35D4" w:rsidP="00293F3F">
            <w:pPr>
              <w:jc w:val="both"/>
            </w:pPr>
            <w:r w:rsidRPr="005F35D4">
              <w:t>Куракина Л.М.</w:t>
            </w:r>
          </w:p>
        </w:tc>
      </w:tr>
    </w:tbl>
    <w:p w:rsidR="00293F3F" w:rsidRPr="00FF6DEF" w:rsidRDefault="00293F3F" w:rsidP="00293F3F">
      <w:pPr>
        <w:tabs>
          <w:tab w:val="left" w:pos="1320"/>
        </w:tabs>
        <w:jc w:val="both"/>
        <w:rPr>
          <w:rFonts w:eastAsia="Calibri"/>
        </w:rPr>
      </w:pPr>
    </w:p>
    <w:p w:rsidR="00293F3F" w:rsidRPr="008C6EB0" w:rsidRDefault="00293F3F" w:rsidP="00293F3F">
      <w:pPr>
        <w:jc w:val="both"/>
      </w:pPr>
      <w:r w:rsidRPr="005A25FF">
        <w:t xml:space="preserve">Дополнения, вносимые </w:t>
      </w:r>
      <w:r>
        <w:t xml:space="preserve">в рабочую программу учебной дисциплины рассмотрены и одобрены на заседании цикловой комиссии </w:t>
      </w:r>
      <w:r w:rsidRPr="008C6EB0">
        <w:t>общепрофессиональных дисциплин и профессиональных модулей специальности</w:t>
      </w:r>
      <w:r>
        <w:t>:</w:t>
      </w:r>
      <w:r w:rsidRPr="008C6EB0">
        <w:t xml:space="preserve"> 21.02.05 З</w:t>
      </w:r>
      <w:r>
        <w:t>емельно-имущественные отношения;</w:t>
      </w:r>
      <w:r w:rsidRPr="008C6EB0">
        <w:t xml:space="preserve"> 21.02.06 Информационные системы обеспечения градостроительной деятельности, 38.02.01 Экономика и бухгалтерский учет.</w:t>
      </w:r>
    </w:p>
    <w:p w:rsidR="00293F3F" w:rsidRDefault="00293F3F" w:rsidP="00293F3F">
      <w:pPr>
        <w:jc w:val="both"/>
        <w:rPr>
          <w:i/>
        </w:rPr>
      </w:pPr>
    </w:p>
    <w:p w:rsidR="00293F3F" w:rsidRDefault="00293F3F" w:rsidP="00293F3F">
      <w:pPr>
        <w:jc w:val="both"/>
      </w:pPr>
      <w:r>
        <w:t>Протокол № __________ от «____» ____________ 20 ____г.</w:t>
      </w:r>
    </w:p>
    <w:p w:rsidR="00293F3F" w:rsidRDefault="00293F3F" w:rsidP="00293F3F">
      <w:pPr>
        <w:jc w:val="both"/>
      </w:pPr>
    </w:p>
    <w:p w:rsidR="00293F3F" w:rsidRDefault="00293F3F" w:rsidP="00293F3F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293F3F" w:rsidRDefault="00293F3F" w:rsidP="00293F3F">
      <w:pPr>
        <w:jc w:val="both"/>
      </w:pPr>
      <w:r>
        <w:t>Протокол № __________ от «____» ____________ 20 ____г.</w:t>
      </w:r>
    </w:p>
    <w:p w:rsidR="00293F3F" w:rsidRPr="005A25FF" w:rsidRDefault="00293F3F" w:rsidP="00293F3F">
      <w:pPr>
        <w:jc w:val="both"/>
      </w:pPr>
    </w:p>
    <w:p w:rsidR="00B2751F" w:rsidRPr="002035F2" w:rsidRDefault="00B27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sectPr w:rsidR="00B2751F" w:rsidRPr="002035F2" w:rsidSect="00EF6586"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051" w:rsidRDefault="002C0051">
      <w:r>
        <w:separator/>
      </w:r>
    </w:p>
  </w:endnote>
  <w:endnote w:type="continuationSeparator" w:id="0">
    <w:p w:rsidR="002C0051" w:rsidRDefault="002C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5F2" w:rsidRDefault="002035F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35F2" w:rsidRDefault="002035F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5F2" w:rsidRDefault="002035F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334A">
      <w:rPr>
        <w:rStyle w:val="a5"/>
        <w:noProof/>
      </w:rPr>
      <w:t>2</w:t>
    </w:r>
    <w:r>
      <w:rPr>
        <w:rStyle w:val="a5"/>
      </w:rPr>
      <w:fldChar w:fldCharType="end"/>
    </w:r>
  </w:p>
  <w:p w:rsidR="002035F2" w:rsidRDefault="002035F2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5F2" w:rsidRDefault="002035F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35F2" w:rsidRDefault="002035F2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5F2" w:rsidRDefault="002035F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334A">
      <w:rPr>
        <w:rStyle w:val="a5"/>
        <w:noProof/>
      </w:rPr>
      <w:t>15</w:t>
    </w:r>
    <w:r>
      <w:rPr>
        <w:rStyle w:val="a5"/>
      </w:rPr>
      <w:fldChar w:fldCharType="end"/>
    </w:r>
  </w:p>
  <w:p w:rsidR="002035F2" w:rsidRDefault="002035F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051" w:rsidRDefault="002C0051">
      <w:r>
        <w:separator/>
      </w:r>
    </w:p>
  </w:footnote>
  <w:footnote w:type="continuationSeparator" w:id="0">
    <w:p w:rsidR="002C0051" w:rsidRDefault="002C0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1E4372"/>
    <w:multiLevelType w:val="hybridMultilevel"/>
    <w:tmpl w:val="2B5E0830"/>
    <w:lvl w:ilvl="0" w:tplc="C3A296B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C30950"/>
    <w:multiLevelType w:val="multilevel"/>
    <w:tmpl w:val="F23EC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36D96943"/>
    <w:multiLevelType w:val="multilevel"/>
    <w:tmpl w:val="486CB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3D105BBC"/>
    <w:multiLevelType w:val="hybridMultilevel"/>
    <w:tmpl w:val="246E0A1E"/>
    <w:lvl w:ilvl="0" w:tplc="C64E59C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747CA6"/>
    <w:multiLevelType w:val="hybridMultilevel"/>
    <w:tmpl w:val="DF3ECDE8"/>
    <w:lvl w:ilvl="0" w:tplc="25EACF36">
      <w:start w:val="1"/>
      <w:numFmt w:val="decimal"/>
      <w:lvlText w:val="%1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42656E"/>
    <w:multiLevelType w:val="hybridMultilevel"/>
    <w:tmpl w:val="BC325C84"/>
    <w:lvl w:ilvl="0" w:tplc="1C565E64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4C75"/>
    <w:rsid w:val="00016E4E"/>
    <w:rsid w:val="00057B1C"/>
    <w:rsid w:val="0008153E"/>
    <w:rsid w:val="00095078"/>
    <w:rsid w:val="000A2217"/>
    <w:rsid w:val="000A7B12"/>
    <w:rsid w:val="000D46E0"/>
    <w:rsid w:val="000E7A99"/>
    <w:rsid w:val="001A5E7D"/>
    <w:rsid w:val="002035F2"/>
    <w:rsid w:val="00210A22"/>
    <w:rsid w:val="00213DD8"/>
    <w:rsid w:val="0026590E"/>
    <w:rsid w:val="00293F3F"/>
    <w:rsid w:val="002C0051"/>
    <w:rsid w:val="002D3B10"/>
    <w:rsid w:val="00306823"/>
    <w:rsid w:val="00354BA9"/>
    <w:rsid w:val="003926D3"/>
    <w:rsid w:val="003B407E"/>
    <w:rsid w:val="00403E61"/>
    <w:rsid w:val="00426346"/>
    <w:rsid w:val="0043153A"/>
    <w:rsid w:val="00441137"/>
    <w:rsid w:val="0046102D"/>
    <w:rsid w:val="004946F5"/>
    <w:rsid w:val="004E4C75"/>
    <w:rsid w:val="004F4B9D"/>
    <w:rsid w:val="0050373B"/>
    <w:rsid w:val="00525A1B"/>
    <w:rsid w:val="005C356E"/>
    <w:rsid w:val="005D6A06"/>
    <w:rsid w:val="005F35D4"/>
    <w:rsid w:val="00603DE0"/>
    <w:rsid w:val="00663C50"/>
    <w:rsid w:val="00693661"/>
    <w:rsid w:val="006D7A8A"/>
    <w:rsid w:val="006E5DFE"/>
    <w:rsid w:val="007566CC"/>
    <w:rsid w:val="007B6FBC"/>
    <w:rsid w:val="007E36AA"/>
    <w:rsid w:val="007F4941"/>
    <w:rsid w:val="00947EB8"/>
    <w:rsid w:val="00953C9E"/>
    <w:rsid w:val="00953D5A"/>
    <w:rsid w:val="009C78D6"/>
    <w:rsid w:val="009D069D"/>
    <w:rsid w:val="00A13C22"/>
    <w:rsid w:val="00A460A8"/>
    <w:rsid w:val="00A657CC"/>
    <w:rsid w:val="00AA3A26"/>
    <w:rsid w:val="00AE41B4"/>
    <w:rsid w:val="00AE7E55"/>
    <w:rsid w:val="00AF2413"/>
    <w:rsid w:val="00B2751F"/>
    <w:rsid w:val="00B606C2"/>
    <w:rsid w:val="00B61A92"/>
    <w:rsid w:val="00B70001"/>
    <w:rsid w:val="00B82190"/>
    <w:rsid w:val="00BB3D18"/>
    <w:rsid w:val="00BC7DEA"/>
    <w:rsid w:val="00BE7DA0"/>
    <w:rsid w:val="00C35994"/>
    <w:rsid w:val="00C84796"/>
    <w:rsid w:val="00C971C4"/>
    <w:rsid w:val="00CB7BB6"/>
    <w:rsid w:val="00CC1F56"/>
    <w:rsid w:val="00D2358D"/>
    <w:rsid w:val="00D3496A"/>
    <w:rsid w:val="00D57240"/>
    <w:rsid w:val="00D86A1C"/>
    <w:rsid w:val="00DD7C8C"/>
    <w:rsid w:val="00E65CAD"/>
    <w:rsid w:val="00EB334A"/>
    <w:rsid w:val="00EF6586"/>
    <w:rsid w:val="00F126A2"/>
    <w:rsid w:val="00F67FA7"/>
    <w:rsid w:val="00F86952"/>
    <w:rsid w:val="00FA3CE7"/>
    <w:rsid w:val="00FB3935"/>
    <w:rsid w:val="00FE023E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  <w15:docId w15:val="{1D3F62D4-BECC-487C-8703-AEAD0067C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styleId="2">
    <w:name w:val="Body Text 2"/>
    <w:basedOn w:val="a"/>
    <w:pPr>
      <w:widowControl w:val="0"/>
      <w:suppressAutoHyphens/>
      <w:spacing w:after="120" w:line="480" w:lineRule="auto"/>
      <w:ind w:left="280"/>
    </w:pPr>
    <w:rPr>
      <w:color w:val="000000"/>
      <w:sz w:val="22"/>
      <w:lang w:eastAsia="ar-SA"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26590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C847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8">
    <w:name w:val="header"/>
    <w:basedOn w:val="a"/>
    <w:link w:val="a9"/>
    <w:rsid w:val="00FA3C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A3CE7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F67FA7"/>
    <w:rPr>
      <w:sz w:val="24"/>
      <w:szCs w:val="24"/>
    </w:rPr>
  </w:style>
  <w:style w:type="paragraph" w:styleId="aa">
    <w:name w:val="Normal (Web)"/>
    <w:basedOn w:val="a"/>
    <w:uiPriority w:val="99"/>
    <w:unhideWhenUsed/>
    <w:rsid w:val="003926D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926D3"/>
  </w:style>
  <w:style w:type="table" w:styleId="ab">
    <w:name w:val="Table Grid"/>
    <w:basedOn w:val="a1"/>
    <w:uiPriority w:val="59"/>
    <w:rsid w:val="00293F3F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b"/>
    <w:rsid w:val="00293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8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DC4547-D518-4E16-96A3-59AEDBC84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3247</Words>
  <Characters>18510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208-PC</cp:lastModifiedBy>
  <cp:revision>4</cp:revision>
  <cp:lastPrinted>2022-10-26T08:47:00Z</cp:lastPrinted>
  <dcterms:created xsi:type="dcterms:W3CDTF">2021-12-08T13:27:00Z</dcterms:created>
  <dcterms:modified xsi:type="dcterms:W3CDTF">2022-10-26T08:48:00Z</dcterms:modified>
</cp:coreProperties>
</file>